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3363" w14:textId="77777777" w:rsidR="00CE630F" w:rsidRDefault="00CE630F" w:rsidP="00CE630F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0122B" wp14:editId="2885ADC0">
                <wp:simplePos x="0" y="0"/>
                <wp:positionH relativeFrom="column">
                  <wp:posOffset>367030</wp:posOffset>
                </wp:positionH>
                <wp:positionV relativeFrom="paragraph">
                  <wp:posOffset>6902450</wp:posOffset>
                </wp:positionV>
                <wp:extent cx="5153025" cy="333375"/>
                <wp:effectExtent l="57150" t="38100" r="85725" b="1047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1642DD" w14:textId="77777777" w:rsidR="00CE630F" w:rsidRPr="00934A4A" w:rsidRDefault="00CE630F" w:rsidP="00CE630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İmzalanan Belgeler ilgili birime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(strateji daire başkanlığına)</w:t>
                            </w: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elden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28.9pt;margin-top:543.5pt;width:405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21642DD" w14:textId="77777777" w:rsidR="00CE630F" w:rsidRPr="00934A4A" w:rsidRDefault="00CE630F" w:rsidP="00CE630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İmzalanan Belgeler ilgili birime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(strateji daire başkanlığına)</w:t>
                      </w: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elden teslim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76615" wp14:editId="38C40A79">
                <wp:simplePos x="0" y="0"/>
                <wp:positionH relativeFrom="column">
                  <wp:posOffset>2976880</wp:posOffset>
                </wp:positionH>
                <wp:positionV relativeFrom="paragraph">
                  <wp:posOffset>6654165</wp:posOffset>
                </wp:positionV>
                <wp:extent cx="0" cy="247650"/>
                <wp:effectExtent l="9525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34.4pt;margin-top:523.95pt;width:0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28B70" wp14:editId="4F3C2C77">
                <wp:simplePos x="0" y="0"/>
                <wp:positionH relativeFrom="column">
                  <wp:posOffset>367030</wp:posOffset>
                </wp:positionH>
                <wp:positionV relativeFrom="paragraph">
                  <wp:posOffset>6330950</wp:posOffset>
                </wp:positionV>
                <wp:extent cx="5153025" cy="276225"/>
                <wp:effectExtent l="57150" t="38100" r="85725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0FF33F" w14:textId="77777777" w:rsidR="00CE630F" w:rsidRPr="00934A4A" w:rsidRDefault="00CE630F" w:rsidP="00CE630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İlgili Belgeler Memur, Gerçekleştirme Görevlisi ve Harcama Yetkilisince İmzalanır.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7" style="position:absolute;margin-left:28.9pt;margin-top:498.5pt;width:405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B0FF33F" w14:textId="77777777" w:rsidR="00CE630F" w:rsidRPr="00934A4A" w:rsidRDefault="00CE630F" w:rsidP="00CE630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İlgili Belgeler Memur, Gerçekleştirme Görevlisi ve Harcama Yetkilisince İmzalanır.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2B6D5" wp14:editId="7BACEEE7">
                <wp:simplePos x="0" y="0"/>
                <wp:positionH relativeFrom="column">
                  <wp:posOffset>2971165</wp:posOffset>
                </wp:positionH>
                <wp:positionV relativeFrom="paragraph">
                  <wp:posOffset>6031230</wp:posOffset>
                </wp:positionV>
                <wp:extent cx="0" cy="24765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233.95pt;margin-top:474.9pt;width:0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18D8" wp14:editId="6603D2EF">
                <wp:simplePos x="0" y="0"/>
                <wp:positionH relativeFrom="column">
                  <wp:posOffset>367030</wp:posOffset>
                </wp:positionH>
                <wp:positionV relativeFrom="paragraph">
                  <wp:posOffset>3949699</wp:posOffset>
                </wp:positionV>
                <wp:extent cx="5244465" cy="1990725"/>
                <wp:effectExtent l="57150" t="38100" r="70485" b="1047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465" cy="19907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F3A55B" w14:textId="77777777" w:rsidR="00CE630F" w:rsidRPr="00934A4A" w:rsidRDefault="00CE630F" w:rsidP="00CE63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1-</w:t>
                            </w: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Muayene ve Kabul Komisyonu Tutanağı ya da İdarece Düzenlenmiş Kabul Belgesi,</w:t>
                            </w:r>
                          </w:p>
                          <w:p w14:paraId="671B7C6F" w14:textId="77777777" w:rsidR="00CE630F" w:rsidRPr="00934A4A" w:rsidRDefault="00CE630F" w:rsidP="00CE63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2-</w:t>
                            </w: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Fatura (Faturada banka hesap bilgileri yer almıyorsa ilgilinin hesap IBAN </w:t>
                            </w:r>
                            <w:proofErr w:type="spellStart"/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nosunun</w:t>
                            </w:r>
                            <w:proofErr w:type="spellEnd"/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yazdığı birim amirince onaylı dilekçesi-</w:t>
                            </w:r>
                            <w:proofErr w:type="gramStart"/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MYHBY  8</w:t>
                            </w:r>
                            <w:proofErr w:type="gramEnd"/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inci madde l fıkrası),</w:t>
                            </w:r>
                          </w:p>
                          <w:p w14:paraId="24818924" w14:textId="77777777" w:rsidR="00CE630F" w:rsidRPr="00934A4A" w:rsidRDefault="00CE630F" w:rsidP="00CE63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3-</w:t>
                            </w: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Taşınır İşlem Fişi, </w:t>
                            </w:r>
                          </w:p>
                          <w:p w14:paraId="1876E340" w14:textId="77777777" w:rsidR="00CE630F" w:rsidRPr="00934A4A" w:rsidRDefault="00CE630F" w:rsidP="00CE63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Vergi borcu var ise ilgilinin kurumumuzda olan alacağından vergi borcunun kesilebileceğine rıza gösteren dilekçesi,</w:t>
                            </w:r>
                          </w:p>
                          <w:p w14:paraId="23F8D86E" w14:textId="77777777" w:rsidR="00CE630F" w:rsidRPr="00934A4A" w:rsidRDefault="00CE630F" w:rsidP="00CE63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5-</w:t>
                            </w: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Ödeme emri belgesi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mys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sisteminde hazırlanır</w:t>
                            </w: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28.9pt;margin-top:311pt;width:412.9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DF3A55B" w14:textId="77777777" w:rsidR="00CE630F" w:rsidRPr="00934A4A" w:rsidRDefault="00CE630F" w:rsidP="00CE63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1-</w:t>
                      </w: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Muayene ve Kabul Komisyonu Tutanağı ya da İdarece Düzenlenmiş Kabul Belgesi,</w:t>
                      </w:r>
                    </w:p>
                    <w:p w14:paraId="671B7C6F" w14:textId="77777777" w:rsidR="00CE630F" w:rsidRPr="00934A4A" w:rsidRDefault="00CE630F" w:rsidP="00CE63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2-</w:t>
                      </w: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Fatura (Faturada banka hesap bilgileri yer almıyorsa ilgilinin hesap IBAN </w:t>
                      </w:r>
                      <w:proofErr w:type="spellStart"/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nosunun</w:t>
                      </w:r>
                      <w:proofErr w:type="spellEnd"/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yazdığı birim amirince onaylı dilekçesi-</w:t>
                      </w:r>
                      <w:proofErr w:type="gramStart"/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MYHBY  8</w:t>
                      </w:r>
                      <w:proofErr w:type="gramEnd"/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inci madde l fıkrası),</w:t>
                      </w:r>
                    </w:p>
                    <w:p w14:paraId="24818924" w14:textId="77777777" w:rsidR="00CE630F" w:rsidRPr="00934A4A" w:rsidRDefault="00CE630F" w:rsidP="00CE63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3-</w:t>
                      </w: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Taşınır İşlem Fişi, </w:t>
                      </w:r>
                    </w:p>
                    <w:p w14:paraId="1876E340" w14:textId="77777777" w:rsidR="00CE630F" w:rsidRPr="00934A4A" w:rsidRDefault="00CE630F" w:rsidP="00CE63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Vergi borcu var ise ilgilinin kurumumuzda olan alacağından vergi borcunun kesilebileceğine rıza gösteren dilekçesi,</w:t>
                      </w:r>
                    </w:p>
                    <w:p w14:paraId="23F8D86E" w14:textId="77777777" w:rsidR="00CE630F" w:rsidRPr="00934A4A" w:rsidRDefault="00CE630F" w:rsidP="00CE63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5-</w:t>
                      </w: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Ödeme emri belgesi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mys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sisteminde hazırlanır</w:t>
                      </w: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00B11" wp14:editId="517568C3">
                <wp:simplePos x="0" y="0"/>
                <wp:positionH relativeFrom="column">
                  <wp:posOffset>2975610</wp:posOffset>
                </wp:positionH>
                <wp:positionV relativeFrom="paragraph">
                  <wp:posOffset>3700145</wp:posOffset>
                </wp:positionV>
                <wp:extent cx="8255" cy="247650"/>
                <wp:effectExtent l="76200" t="0" r="67945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234.3pt;margin-top:291.35pt;width:.6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0D5A9" wp14:editId="72517F8B">
                <wp:simplePos x="0" y="0"/>
                <wp:positionH relativeFrom="column">
                  <wp:posOffset>605155</wp:posOffset>
                </wp:positionH>
                <wp:positionV relativeFrom="paragraph">
                  <wp:posOffset>3206750</wp:posOffset>
                </wp:positionV>
                <wp:extent cx="4733925" cy="447675"/>
                <wp:effectExtent l="57150" t="38100" r="85725" b="1047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47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93C70F" w14:textId="77777777" w:rsidR="00CE630F" w:rsidRPr="00934A4A" w:rsidRDefault="00CE630F" w:rsidP="00CE63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Mal ve muayene komisyonu gerekli sayımı yaparak mal ve hizmeti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inceler.Komisyon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onayından sonra mal ve hizmet satın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9" style="position:absolute;margin-left:47.65pt;margin-top:252.5pt;width:372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C93C70F" w14:textId="77777777" w:rsidR="00CE630F" w:rsidRPr="00934A4A" w:rsidRDefault="00CE630F" w:rsidP="00CE630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Mal ve muayene komisyonu gerekli sayımı yaparak mal ve hizmeti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inceler.Komisyon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onayından sonra mal ve hizmet satın alınır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6FED1" wp14:editId="2ABA7391">
                <wp:simplePos x="0" y="0"/>
                <wp:positionH relativeFrom="column">
                  <wp:posOffset>3006090</wp:posOffset>
                </wp:positionH>
                <wp:positionV relativeFrom="paragraph">
                  <wp:posOffset>2954655</wp:posOffset>
                </wp:positionV>
                <wp:extent cx="0" cy="247650"/>
                <wp:effectExtent l="9525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236.7pt;margin-top:232.65pt;width:0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03AC5" wp14:editId="140B8125">
                <wp:simplePos x="0" y="0"/>
                <wp:positionH relativeFrom="column">
                  <wp:posOffset>605155</wp:posOffset>
                </wp:positionH>
                <wp:positionV relativeFrom="paragraph">
                  <wp:posOffset>2530475</wp:posOffset>
                </wp:positionV>
                <wp:extent cx="4733925" cy="342900"/>
                <wp:effectExtent l="57150" t="38100" r="85725" b="952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42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484EC8" w14:textId="77777777" w:rsidR="00CE630F" w:rsidRPr="00934A4A" w:rsidRDefault="00CE630F" w:rsidP="00CE63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 uygun fiyat ve en kaliteli ürün değerlendirilerek alım tamamlanır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30" style="position:absolute;margin-left:47.65pt;margin-top:199.25pt;width:372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C484EC8" w14:textId="77777777" w:rsidR="00CE630F" w:rsidRPr="00934A4A" w:rsidRDefault="00CE630F" w:rsidP="00CE63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 uygun fiyat ve en kaliteli ürün değerlendirilerek alım tamamlanır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6194C" wp14:editId="1FE53C92">
                <wp:simplePos x="0" y="0"/>
                <wp:positionH relativeFrom="margin">
                  <wp:posOffset>2983865</wp:posOffset>
                </wp:positionH>
                <wp:positionV relativeFrom="paragraph">
                  <wp:posOffset>2284095</wp:posOffset>
                </wp:positionV>
                <wp:extent cx="0" cy="247650"/>
                <wp:effectExtent l="9525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234.95pt;margin-top:179.85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" strokecolor="#4a7ebb">
                <v:stroke endarrow="open"/>
                <w10:wrap anchorx="margi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17D37" wp14:editId="293D6818">
                <wp:simplePos x="0" y="0"/>
                <wp:positionH relativeFrom="column">
                  <wp:posOffset>528955</wp:posOffset>
                </wp:positionH>
                <wp:positionV relativeFrom="paragraph">
                  <wp:posOffset>882650</wp:posOffset>
                </wp:positionV>
                <wp:extent cx="4991100" cy="276225"/>
                <wp:effectExtent l="57150" t="38100" r="76200" b="1047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0341AC" w14:textId="77777777" w:rsidR="00CE630F" w:rsidRPr="00934A4A" w:rsidRDefault="00CE630F" w:rsidP="00CE63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Gerçekleştirme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görevlisi  ve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Harcama yetkilisine onaya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1" style="position:absolute;margin-left:41.65pt;margin-top:69.5pt;width:39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D0341AC" w14:textId="77777777" w:rsidR="00CE630F" w:rsidRPr="00934A4A" w:rsidRDefault="00CE630F" w:rsidP="00CE630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Gerçekleştirme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görevlisi  ve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Harcama yetkilisine onaya sunulur.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F34A4" wp14:editId="2F233BD7">
                <wp:simplePos x="0" y="0"/>
                <wp:positionH relativeFrom="column">
                  <wp:posOffset>605155</wp:posOffset>
                </wp:positionH>
                <wp:positionV relativeFrom="paragraph">
                  <wp:posOffset>1454150</wp:posOffset>
                </wp:positionV>
                <wp:extent cx="4800600" cy="773430"/>
                <wp:effectExtent l="57150" t="38100" r="76200" b="10287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7734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FB366D" w14:textId="77777777" w:rsidR="00CE630F" w:rsidRPr="00934A4A" w:rsidRDefault="00CE630F" w:rsidP="00CE63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Mal ve hizmet alımı onaylandıktan sonra</w:t>
                            </w:r>
                            <w:r w:rsidRPr="007B4A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Fiyat teklifi alınır ve Piyasa Fiyat Araştırma tutanağı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hazırlanır.</w:t>
                            </w:r>
                          </w:p>
                          <w:p w14:paraId="7063F6B8" w14:textId="77777777" w:rsidR="00CE630F" w:rsidRPr="00934A4A" w:rsidRDefault="00CE630F" w:rsidP="00CE63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2" style="position:absolute;margin-left:47.65pt;margin-top:114.5pt;width:378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0FB366D" w14:textId="77777777" w:rsidR="00CE630F" w:rsidRPr="00934A4A" w:rsidRDefault="00CE630F" w:rsidP="00CE630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Mal ve hizmet alımı onaylandıktan sonra</w:t>
                      </w:r>
                      <w:r w:rsidRPr="007B4A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Fiyat teklifi alınır ve Piyasa Fiyat Araştırma tutanağı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hazırlanır.</w:t>
                      </w:r>
                    </w:p>
                    <w:p w14:paraId="7063F6B8" w14:textId="77777777" w:rsidR="00CE630F" w:rsidRPr="00934A4A" w:rsidRDefault="00CE630F" w:rsidP="00CE63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BB6CC9" wp14:editId="32495860">
                <wp:simplePos x="0" y="0"/>
                <wp:positionH relativeFrom="column">
                  <wp:posOffset>2930525</wp:posOffset>
                </wp:positionH>
                <wp:positionV relativeFrom="paragraph">
                  <wp:posOffset>1202055</wp:posOffset>
                </wp:positionV>
                <wp:extent cx="0" cy="247650"/>
                <wp:effectExtent l="9525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30.75pt;margin-top:94.6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" strokecolor="#4a7ebb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0305E" wp14:editId="47DC69A7">
                <wp:simplePos x="0" y="0"/>
                <wp:positionH relativeFrom="column">
                  <wp:posOffset>471805</wp:posOffset>
                </wp:positionH>
                <wp:positionV relativeFrom="paragraph">
                  <wp:posOffset>73025</wp:posOffset>
                </wp:positionV>
                <wp:extent cx="5048250" cy="495300"/>
                <wp:effectExtent l="57150" t="38100" r="7620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95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FCEC40" w14:textId="070F28F6" w:rsidR="00CE630F" w:rsidRPr="00934A4A" w:rsidRDefault="00CE630F" w:rsidP="00CE630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İlgili mevzuat hükümlerine göre ihtiyaç olan mal ve hizmet için yaklaşık maliyet tablosu hazırlanır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769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Piyasadan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gerekli teklifler alınır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3" style="position:absolute;margin-left:37.15pt;margin-top:5.75pt;width:39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5FCEC40" w14:textId="070F28F6" w:rsidR="00CE630F" w:rsidRPr="00934A4A" w:rsidRDefault="00CE630F" w:rsidP="00CE630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İlgili mevzuat hükümlerine göre ihtiyaç olan mal ve hizmet için yaklaşık maliyet tablosu hazırlanır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5769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Piyasadan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gerekli teklifler alınır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E0DE6" wp14:editId="14F80F6B">
                <wp:simplePos x="0" y="0"/>
                <wp:positionH relativeFrom="column">
                  <wp:posOffset>2909570</wp:posOffset>
                </wp:positionH>
                <wp:positionV relativeFrom="paragraph">
                  <wp:posOffset>631825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229.1pt;margin-top:49.7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" strokecolor="#4a7ebb">
                <v:stroke endarrow="open"/>
              </v:shape>
            </w:pict>
          </mc:Fallback>
        </mc:AlternateContent>
      </w:r>
    </w:p>
    <w:p w14:paraId="53FF7345" w14:textId="77777777" w:rsidR="00C02C30" w:rsidRPr="00CE630F" w:rsidRDefault="00C02C30" w:rsidP="00CE630F"/>
    <w:sectPr w:rsidR="00C02C30" w:rsidRPr="00CE630F" w:rsidSect="00433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D1C34" w14:textId="77777777" w:rsidR="003C61CF" w:rsidRDefault="003C61CF" w:rsidP="00433DCD">
      <w:pPr>
        <w:spacing w:after="0" w:line="240" w:lineRule="auto"/>
      </w:pPr>
      <w:r>
        <w:separator/>
      </w:r>
    </w:p>
  </w:endnote>
  <w:endnote w:type="continuationSeparator" w:id="0">
    <w:p w14:paraId="594E2201" w14:textId="77777777" w:rsidR="003C61CF" w:rsidRDefault="003C61CF" w:rsidP="0043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8A2B" w14:textId="77777777" w:rsidR="00C606C7" w:rsidRDefault="00C606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18B7" w14:textId="77777777" w:rsidR="00361FF6" w:rsidRDefault="00361FF6" w:rsidP="00361FF6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KONTROL EDEN                                                                           ONAYLAYAN</w:t>
    </w:r>
  </w:p>
  <w:p w14:paraId="1731E5B3" w14:textId="5D860BC6" w:rsidR="00C606C7" w:rsidRPr="00C764F3" w:rsidRDefault="00C606C7" w:rsidP="00C606C7">
    <w:pPr>
      <w:pStyle w:val="Altbilgi"/>
    </w:pPr>
  </w:p>
  <w:p w14:paraId="7045BACC" w14:textId="77777777" w:rsidR="00433DCD" w:rsidRPr="00C606C7" w:rsidRDefault="00433DCD" w:rsidP="00C606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5DE09" w14:textId="77777777" w:rsidR="00C606C7" w:rsidRDefault="00C606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D4E77" w14:textId="77777777" w:rsidR="003C61CF" w:rsidRDefault="003C61CF" w:rsidP="00433DCD">
      <w:pPr>
        <w:spacing w:after="0" w:line="240" w:lineRule="auto"/>
      </w:pPr>
      <w:r>
        <w:separator/>
      </w:r>
    </w:p>
  </w:footnote>
  <w:footnote w:type="continuationSeparator" w:id="0">
    <w:p w14:paraId="7749AA0C" w14:textId="77777777" w:rsidR="003C61CF" w:rsidRDefault="003C61CF" w:rsidP="0043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C7BF" w14:textId="77777777" w:rsidR="00C606C7" w:rsidRDefault="00C606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336"/>
    </w:tblGrid>
    <w:tr w:rsidR="00145C92" w:rsidRPr="00A678CE" w14:paraId="323AE05C" w14:textId="77777777" w:rsidTr="00145C92">
      <w:trPr>
        <w:cantSplit/>
        <w:trHeight w:val="1725"/>
      </w:trPr>
      <w:tc>
        <w:tcPr>
          <w:tcW w:w="1906" w:type="dxa"/>
        </w:tcPr>
        <w:p w14:paraId="04551A3D" w14:textId="77777777" w:rsidR="00145C92" w:rsidRPr="00A678CE" w:rsidRDefault="00145C92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447487D" wp14:editId="6DB4E3D6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  <w:tcBorders>
            <w:right w:val="single" w:sz="4" w:space="0" w:color="auto"/>
          </w:tcBorders>
        </w:tcPr>
        <w:p w14:paraId="4FDC455D" w14:textId="77777777" w:rsidR="00145C92" w:rsidRPr="00F05665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505DEB42" w14:textId="77777777" w:rsidR="00145C92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183F0B2D" w14:textId="77777777" w:rsidR="00F07178" w:rsidRDefault="00F07178" w:rsidP="00F0717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185D283B" w14:textId="021E39CA" w:rsidR="00145C92" w:rsidRPr="00CC2008" w:rsidRDefault="00145C92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48DD0DBD" w14:textId="77777777" w:rsidR="00145C92" w:rsidRPr="00CC2008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ÖDENEK TALEBİ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</w:p>
        <w:p w14:paraId="6364EF3D" w14:textId="77777777" w:rsidR="00145C92" w:rsidRPr="00CC2008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17BE042A" w14:textId="77777777" w:rsidR="00145C92" w:rsidRDefault="00145C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5117F" w14:textId="77777777" w:rsidR="00C606C7" w:rsidRDefault="00C606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0F"/>
    <w:rsid w:val="00145C92"/>
    <w:rsid w:val="00241F5F"/>
    <w:rsid w:val="002B50FF"/>
    <w:rsid w:val="003224B2"/>
    <w:rsid w:val="00361FF6"/>
    <w:rsid w:val="003C61CF"/>
    <w:rsid w:val="003E7C08"/>
    <w:rsid w:val="00433DCD"/>
    <w:rsid w:val="004A6DA3"/>
    <w:rsid w:val="00576956"/>
    <w:rsid w:val="00577F08"/>
    <w:rsid w:val="00792A0E"/>
    <w:rsid w:val="00AC0B64"/>
    <w:rsid w:val="00B65FB4"/>
    <w:rsid w:val="00B86633"/>
    <w:rsid w:val="00C02C30"/>
    <w:rsid w:val="00C606C7"/>
    <w:rsid w:val="00CA188C"/>
    <w:rsid w:val="00CB7328"/>
    <w:rsid w:val="00CE630F"/>
    <w:rsid w:val="00D815D2"/>
    <w:rsid w:val="00DB350F"/>
    <w:rsid w:val="00E929B4"/>
    <w:rsid w:val="00F0313A"/>
    <w:rsid w:val="00F07178"/>
    <w:rsid w:val="00F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C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B50F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B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33DCD"/>
  </w:style>
  <w:style w:type="paragraph" w:styleId="Altbilgi">
    <w:name w:val="footer"/>
    <w:basedOn w:val="Normal"/>
    <w:link w:val="AltbilgiChar"/>
    <w:uiPriority w:val="99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B50F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B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33DCD"/>
  </w:style>
  <w:style w:type="paragraph" w:styleId="Altbilgi">
    <w:name w:val="footer"/>
    <w:basedOn w:val="Normal"/>
    <w:link w:val="AltbilgiChar"/>
    <w:uiPriority w:val="99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15</cp:revision>
  <dcterms:created xsi:type="dcterms:W3CDTF">2018-07-23T08:38:00Z</dcterms:created>
  <dcterms:modified xsi:type="dcterms:W3CDTF">2022-10-27T10:49:00Z</dcterms:modified>
</cp:coreProperties>
</file>