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4A2398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>İCE MESLEK YÜKSEKOKULU</w:t>
      </w:r>
      <w:r w:rsidR="00007D23">
        <w:rPr>
          <w:rFonts w:ascii="Times New Roman" w:hAnsi="Times New Roman" w:cs="Times New Roman"/>
          <w:b/>
          <w:sz w:val="24"/>
          <w:szCs w:val="24"/>
        </w:rPr>
        <w:t xml:space="preserve"> İŞ SAĞLIĞI VE GÜVENLİĞİ PROGRAMI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DE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>SINAV TARİHLERİ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4A7A72" w:rsidTr="006F0673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474BEE" w:rsidRPr="002F0B5D" w:rsidTr="006F0673">
        <w:tc>
          <w:tcPr>
            <w:tcW w:w="1277" w:type="dxa"/>
          </w:tcPr>
          <w:p w:rsidR="00474BEE" w:rsidRPr="002F0B5D" w:rsidRDefault="00474BEE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18.05.2019</w:t>
            </w:r>
          </w:p>
        </w:tc>
        <w:tc>
          <w:tcPr>
            <w:tcW w:w="1134" w:type="dxa"/>
          </w:tcPr>
          <w:p w:rsidR="00474BEE" w:rsidRPr="002F0B5D" w:rsidRDefault="001B59FD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74BEE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474BEE" w:rsidRPr="003F1DA3" w:rsidRDefault="00474BEE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/>
                <w:color w:val="000000" w:themeColor="text1"/>
              </w:rPr>
              <w:t>KIG126</w:t>
            </w: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1DA3">
              <w:rPr>
                <w:rFonts w:ascii="Times New Roman" w:hAnsi="Times New Roman"/>
                <w:color w:val="000000" w:themeColor="text1"/>
              </w:rPr>
              <w:t>İş Sağlığı ve Güvenliği Mevzuatı</w:t>
            </w:r>
          </w:p>
        </w:tc>
        <w:tc>
          <w:tcPr>
            <w:tcW w:w="4253" w:type="dxa"/>
          </w:tcPr>
          <w:p w:rsidR="00474BEE" w:rsidRPr="002F0B5D" w:rsidRDefault="00474BEE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474BEE" w:rsidRPr="002F0B5D" w:rsidRDefault="00474BEE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474BEE" w:rsidRPr="002F0B5D" w:rsidRDefault="00474BEE">
            <w:pPr>
              <w:rPr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492480" w:rsidRPr="002F0B5D" w:rsidTr="006F0673">
        <w:tc>
          <w:tcPr>
            <w:tcW w:w="1277" w:type="dxa"/>
          </w:tcPr>
          <w:p w:rsidR="00492480" w:rsidRPr="002F0B5D" w:rsidRDefault="00492480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492480" w:rsidRPr="002F0B5D" w:rsidRDefault="00492480" w:rsidP="008E14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492480" w:rsidRPr="003F1DA3" w:rsidRDefault="0049248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4253" w:type="dxa"/>
          </w:tcPr>
          <w:p w:rsidR="00492480" w:rsidRPr="002F0B5D" w:rsidRDefault="0049248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134" w:type="dxa"/>
          </w:tcPr>
          <w:p w:rsidR="00492480" w:rsidRPr="002F0B5D" w:rsidRDefault="0049248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492480" w:rsidRPr="002F0B5D" w:rsidRDefault="00492480" w:rsidP="00502A77">
            <w:pPr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492480" w:rsidRPr="002F0B5D" w:rsidTr="006F0673">
        <w:tc>
          <w:tcPr>
            <w:tcW w:w="1277" w:type="dxa"/>
          </w:tcPr>
          <w:p w:rsidR="00492480" w:rsidRPr="002F0B5D" w:rsidRDefault="00492480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492480" w:rsidRPr="002F0B5D" w:rsidRDefault="00492480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492480" w:rsidRPr="003F1DA3" w:rsidRDefault="0049248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4253" w:type="dxa"/>
          </w:tcPr>
          <w:p w:rsidR="00492480" w:rsidRPr="002F0B5D" w:rsidRDefault="0049248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134" w:type="dxa"/>
          </w:tcPr>
          <w:p w:rsidR="00492480" w:rsidRPr="002F0B5D" w:rsidRDefault="0049248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492480" w:rsidRPr="002F0B5D" w:rsidRDefault="00492480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A65426" w:rsidRPr="002F0B5D" w:rsidTr="006F0673">
        <w:tc>
          <w:tcPr>
            <w:tcW w:w="1277" w:type="dxa"/>
          </w:tcPr>
          <w:p w:rsidR="00A65426" w:rsidRPr="002F0B5D" w:rsidRDefault="00A654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</w:t>
            </w:r>
          </w:p>
        </w:tc>
        <w:tc>
          <w:tcPr>
            <w:tcW w:w="1134" w:type="dxa"/>
          </w:tcPr>
          <w:p w:rsidR="00A65426" w:rsidRPr="002F0B5D" w:rsidRDefault="001D759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65426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A65426" w:rsidRPr="003F1DA3" w:rsidRDefault="00A65426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KIG132 İş ve Sosyal Güvenlik Hukuku</w:t>
            </w:r>
          </w:p>
        </w:tc>
        <w:tc>
          <w:tcPr>
            <w:tcW w:w="4253" w:type="dxa"/>
          </w:tcPr>
          <w:p w:rsidR="00A65426" w:rsidRPr="002F0B5D" w:rsidRDefault="00A65426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A65426" w:rsidRPr="002F0B5D" w:rsidRDefault="00A65426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A65426" w:rsidRPr="002F0B5D" w:rsidRDefault="00A65426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A65426" w:rsidRPr="002F0B5D" w:rsidTr="006F0673">
        <w:tc>
          <w:tcPr>
            <w:tcW w:w="1277" w:type="dxa"/>
          </w:tcPr>
          <w:p w:rsidR="00A65426" w:rsidRPr="002F0B5D" w:rsidRDefault="00A654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</w:t>
            </w:r>
          </w:p>
        </w:tc>
        <w:tc>
          <w:tcPr>
            <w:tcW w:w="1134" w:type="dxa"/>
          </w:tcPr>
          <w:p w:rsidR="00A65426" w:rsidRPr="002F0B5D" w:rsidRDefault="00A65426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A65426" w:rsidRPr="003F1DA3" w:rsidRDefault="00A65426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1DA3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3F1DA3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4253" w:type="dxa"/>
          </w:tcPr>
          <w:p w:rsidR="00A65426" w:rsidRPr="002F0B5D" w:rsidRDefault="00A65426" w:rsidP="00211F4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A65426" w:rsidRPr="002F0B5D" w:rsidRDefault="00A65426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A65426" w:rsidRPr="002F0B5D" w:rsidRDefault="00A65426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C942A1" w:rsidRPr="002F0B5D" w:rsidTr="006F0673">
        <w:tc>
          <w:tcPr>
            <w:tcW w:w="1277" w:type="dxa"/>
          </w:tcPr>
          <w:p w:rsidR="00C942A1" w:rsidRPr="002F0B5D" w:rsidRDefault="00C942A1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22.05.2019</w:t>
            </w:r>
          </w:p>
        </w:tc>
        <w:tc>
          <w:tcPr>
            <w:tcW w:w="1134" w:type="dxa"/>
          </w:tcPr>
          <w:p w:rsidR="00C942A1" w:rsidRPr="002F0B5D" w:rsidRDefault="009C0E51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942A1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C942A1" w:rsidRPr="003F1DA3" w:rsidRDefault="00C942A1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KIG114 Yönetim Denetim</w:t>
            </w:r>
          </w:p>
        </w:tc>
        <w:tc>
          <w:tcPr>
            <w:tcW w:w="4253" w:type="dxa"/>
          </w:tcPr>
          <w:p w:rsidR="00C942A1" w:rsidRPr="002F0B5D" w:rsidRDefault="00C942A1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C942A1" w:rsidRPr="002F0B5D" w:rsidRDefault="00C942A1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C942A1" w:rsidRPr="002F0B5D" w:rsidRDefault="00C942A1" w:rsidP="008E14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C942A1" w:rsidRPr="002F0B5D" w:rsidTr="006F0673">
        <w:tc>
          <w:tcPr>
            <w:tcW w:w="1277" w:type="dxa"/>
          </w:tcPr>
          <w:p w:rsidR="00C942A1" w:rsidRPr="002F0B5D" w:rsidRDefault="00C942A1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C942A1" w:rsidRPr="002F0B5D" w:rsidRDefault="00741B0D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C942A1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  <w:r w:rsidR="00C942A1" w:rsidRPr="002F0B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C942A1" w:rsidRPr="003F1DA3" w:rsidRDefault="00C942A1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KIG108 Arama ve Kurtarma Bilgisi</w:t>
            </w:r>
          </w:p>
        </w:tc>
        <w:tc>
          <w:tcPr>
            <w:tcW w:w="4253" w:type="dxa"/>
          </w:tcPr>
          <w:p w:rsidR="00C942A1" w:rsidRPr="002F0B5D" w:rsidRDefault="00C942A1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C942A1" w:rsidRPr="002F0B5D" w:rsidRDefault="00C942A1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C942A1" w:rsidRPr="002F0B5D" w:rsidRDefault="00741B0D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A05B8" w:rsidRPr="002F0B5D" w:rsidTr="006F0673">
        <w:tc>
          <w:tcPr>
            <w:tcW w:w="1277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A05B8" w:rsidRPr="002F0B5D" w:rsidRDefault="00695A0C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A05B8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A05B8" w:rsidRPr="003F1DA3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KIG118 İstatistik</w:t>
            </w:r>
          </w:p>
        </w:tc>
        <w:tc>
          <w:tcPr>
            <w:tcW w:w="4253" w:type="dxa"/>
          </w:tcPr>
          <w:p w:rsidR="003A05B8" w:rsidRPr="002F0B5D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134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A05B8" w:rsidRPr="002F0B5D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3A05B8" w:rsidRPr="002F0B5D" w:rsidTr="006F0673">
        <w:tc>
          <w:tcPr>
            <w:tcW w:w="1277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A05B8" w:rsidRPr="002F0B5D" w:rsidRDefault="00695A0C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3A05B8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A05B8" w:rsidRPr="003F1DA3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/>
                <w:color w:val="000000" w:themeColor="text1"/>
              </w:rPr>
              <w:t>KIG120</w:t>
            </w:r>
            <w:r w:rsidRPr="003F1D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1DA3">
              <w:rPr>
                <w:rFonts w:ascii="Times New Roman" w:hAnsi="Times New Roman"/>
                <w:color w:val="000000" w:themeColor="text1"/>
              </w:rPr>
              <w:t>İş Sağlığı ve Güvenliği I</w:t>
            </w:r>
          </w:p>
        </w:tc>
        <w:tc>
          <w:tcPr>
            <w:tcW w:w="4253" w:type="dxa"/>
          </w:tcPr>
          <w:p w:rsidR="003A05B8" w:rsidRPr="002F0B5D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Ekrem Sabır GEZER</w:t>
            </w:r>
          </w:p>
        </w:tc>
        <w:tc>
          <w:tcPr>
            <w:tcW w:w="1134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A05B8" w:rsidRPr="002F0B5D" w:rsidRDefault="00CF30FA" w:rsidP="00211F4B">
            <w:pPr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3A05B8" w:rsidRPr="002F0B5D" w:rsidTr="006F0673">
        <w:tc>
          <w:tcPr>
            <w:tcW w:w="1277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3A05B8" w:rsidRPr="003F1DA3" w:rsidRDefault="003A05B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1DA3">
              <w:rPr>
                <w:rFonts w:ascii="Times New Roman" w:hAnsi="Times New Roman" w:cs="Times New Roman"/>
                <w:color w:val="000000" w:themeColor="text1"/>
              </w:rPr>
              <w:t>KIG110 Ergonomi</w:t>
            </w:r>
          </w:p>
        </w:tc>
        <w:tc>
          <w:tcPr>
            <w:tcW w:w="4253" w:type="dxa"/>
          </w:tcPr>
          <w:p w:rsidR="003A05B8" w:rsidRPr="002F0B5D" w:rsidRDefault="00FB043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  <w:tc>
          <w:tcPr>
            <w:tcW w:w="1134" w:type="dxa"/>
          </w:tcPr>
          <w:p w:rsidR="003A05B8" w:rsidRPr="002F0B5D" w:rsidRDefault="003A05B8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827" w:type="dxa"/>
          </w:tcPr>
          <w:p w:rsidR="003A05B8" w:rsidRPr="002F0B5D" w:rsidRDefault="00FB0438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</w:tbl>
    <w:p w:rsidR="000321C8" w:rsidRPr="002F0B5D" w:rsidRDefault="000321C8" w:rsidP="0034093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827"/>
      </w:tblGrid>
      <w:tr w:rsidR="002F0B5D" w:rsidRPr="002F0B5D" w:rsidTr="006F0673">
        <w:tc>
          <w:tcPr>
            <w:tcW w:w="127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TARİH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252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4253" w:type="dxa"/>
          </w:tcPr>
          <w:p w:rsidR="004E1295" w:rsidRPr="002F0B5D" w:rsidRDefault="005C6909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DERSİN SORUMLUSU</w:t>
            </w:r>
          </w:p>
        </w:tc>
        <w:tc>
          <w:tcPr>
            <w:tcW w:w="1134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827" w:type="dxa"/>
          </w:tcPr>
          <w:p w:rsidR="004E1295" w:rsidRPr="002F0B5D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1B59FD" w:rsidRPr="002F0B5D" w:rsidTr="006F0673">
        <w:tc>
          <w:tcPr>
            <w:tcW w:w="1277" w:type="dxa"/>
          </w:tcPr>
          <w:p w:rsidR="001B59FD" w:rsidRPr="002F0B5D" w:rsidRDefault="001B59FD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1B59FD" w:rsidRPr="002F0B5D" w:rsidRDefault="001B59FD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1B59FD" w:rsidRPr="00DE6425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KIG232 Risk Yönetimi ve Değerlendirme</w:t>
            </w:r>
          </w:p>
        </w:tc>
        <w:tc>
          <w:tcPr>
            <w:tcW w:w="4253" w:type="dxa"/>
          </w:tcPr>
          <w:p w:rsidR="001B59FD" w:rsidRPr="002F0B5D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1B59FD" w:rsidRPr="002F0B5D" w:rsidRDefault="001B59FD" w:rsidP="00211F4B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1B59FD" w:rsidRPr="002F0B5D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1B59FD" w:rsidRPr="002F0B5D" w:rsidTr="006F0673">
        <w:tc>
          <w:tcPr>
            <w:tcW w:w="1277" w:type="dxa"/>
          </w:tcPr>
          <w:p w:rsidR="001B59FD" w:rsidRPr="002F0B5D" w:rsidRDefault="001B59FD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1B59FD" w:rsidRPr="002F0B5D" w:rsidRDefault="001B59FD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1B59FD" w:rsidRPr="00DE6425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 xml:space="preserve">KIG242 </w:t>
            </w:r>
            <w:proofErr w:type="spellStart"/>
            <w:r w:rsidRPr="00DE6425">
              <w:rPr>
                <w:rFonts w:ascii="Times New Roman" w:hAnsi="Times New Roman" w:cs="Times New Roman"/>
                <w:color w:val="000000" w:themeColor="text1"/>
              </w:rPr>
              <w:t>İSG'de</w:t>
            </w:r>
            <w:proofErr w:type="spellEnd"/>
            <w:r w:rsidRPr="00DE6425">
              <w:rPr>
                <w:rFonts w:ascii="Times New Roman" w:hAnsi="Times New Roman" w:cs="Times New Roman"/>
                <w:color w:val="000000" w:themeColor="text1"/>
              </w:rPr>
              <w:t xml:space="preserve"> Raporlama ve Belgeleme</w:t>
            </w:r>
          </w:p>
        </w:tc>
        <w:tc>
          <w:tcPr>
            <w:tcW w:w="4253" w:type="dxa"/>
          </w:tcPr>
          <w:p w:rsidR="001B59FD" w:rsidRPr="002F0B5D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1B59FD" w:rsidRPr="002F0B5D" w:rsidRDefault="001B59FD" w:rsidP="00211F4B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1B59FD" w:rsidRPr="002F0B5D" w:rsidRDefault="001B59FD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A65426" w:rsidRPr="002F0B5D" w:rsidTr="006F0673">
        <w:tc>
          <w:tcPr>
            <w:tcW w:w="1277" w:type="dxa"/>
          </w:tcPr>
          <w:p w:rsidR="00A65426" w:rsidRPr="002F0B5D" w:rsidRDefault="00A65426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</w:t>
            </w:r>
          </w:p>
        </w:tc>
        <w:tc>
          <w:tcPr>
            <w:tcW w:w="1134" w:type="dxa"/>
          </w:tcPr>
          <w:p w:rsidR="00A65426" w:rsidRPr="002F0B5D" w:rsidRDefault="00A65426" w:rsidP="00DF0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A65426" w:rsidRPr="00DE6425" w:rsidRDefault="00A65426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KIG244 Araştırma Yöntem ve Teknikleri</w:t>
            </w:r>
          </w:p>
        </w:tc>
        <w:tc>
          <w:tcPr>
            <w:tcW w:w="4253" w:type="dxa"/>
          </w:tcPr>
          <w:p w:rsidR="00A65426" w:rsidRPr="002F0B5D" w:rsidRDefault="00A65426" w:rsidP="00211F4B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134" w:type="dxa"/>
          </w:tcPr>
          <w:p w:rsidR="00A65426" w:rsidRPr="002F0B5D" w:rsidRDefault="00A65426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A65426" w:rsidRPr="002F0B5D" w:rsidRDefault="00A65426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1D7590" w:rsidRPr="002F0B5D" w:rsidTr="006F0673">
        <w:tc>
          <w:tcPr>
            <w:tcW w:w="1277" w:type="dxa"/>
          </w:tcPr>
          <w:p w:rsidR="001D7590" w:rsidRPr="002F0B5D" w:rsidRDefault="001D759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1D7590" w:rsidRPr="002F0B5D" w:rsidRDefault="001D759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1D7590" w:rsidRPr="00DE6425" w:rsidRDefault="001D759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KIG248 Uluslararası İSG Kuruluşlar</w:t>
            </w:r>
          </w:p>
        </w:tc>
        <w:tc>
          <w:tcPr>
            <w:tcW w:w="4253" w:type="dxa"/>
          </w:tcPr>
          <w:p w:rsidR="001D7590" w:rsidRPr="002F0B5D" w:rsidRDefault="001D759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  <w:tc>
          <w:tcPr>
            <w:tcW w:w="1134" w:type="dxa"/>
          </w:tcPr>
          <w:p w:rsidR="001D7590" w:rsidRPr="002F0B5D" w:rsidRDefault="001D7590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1D7590" w:rsidRPr="002F0B5D" w:rsidRDefault="001D7590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/>
                <w:color w:val="000000" w:themeColor="text1"/>
              </w:rPr>
              <w:t>. Gör. Bilal ATILKAN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CF30FA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KIG216 İşletme Yönetimi</w:t>
            </w:r>
          </w:p>
        </w:tc>
        <w:tc>
          <w:tcPr>
            <w:tcW w:w="4253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325BEC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2E31CB" w:rsidP="00211F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5BEC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325BEC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KIG236 Eğiticilerin Eğitimi ve İletişim</w:t>
            </w:r>
          </w:p>
        </w:tc>
        <w:tc>
          <w:tcPr>
            <w:tcW w:w="4253" w:type="dxa"/>
          </w:tcPr>
          <w:p w:rsidR="00325BEC" w:rsidRPr="002F0B5D" w:rsidRDefault="00325BEC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325BEC" w:rsidRPr="002F0B5D" w:rsidRDefault="00325BEC" w:rsidP="00211F4B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2A1B96" w:rsidP="00211F4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1B96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A1B96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BE468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25BEC"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KIG206 Yönlendirilmiş Çalışma</w:t>
            </w:r>
          </w:p>
        </w:tc>
        <w:tc>
          <w:tcPr>
            <w:tcW w:w="4253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9C0E51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CF30FA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KIG240 İş Kazaları ve Meslek hastalıkları</w:t>
            </w:r>
          </w:p>
        </w:tc>
        <w:tc>
          <w:tcPr>
            <w:tcW w:w="4253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Cumhur ANDSOY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CF30FA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KIG234 İş Sağlığı ve Güvenliği III</w:t>
            </w:r>
          </w:p>
        </w:tc>
        <w:tc>
          <w:tcPr>
            <w:tcW w:w="4253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Gör. Ahmet ALTUNDAĞ</w:t>
            </w:r>
          </w:p>
        </w:tc>
      </w:tr>
      <w:tr w:rsidR="00325BEC" w:rsidRPr="002F0B5D" w:rsidTr="006F0673">
        <w:tc>
          <w:tcPr>
            <w:tcW w:w="1277" w:type="dxa"/>
          </w:tcPr>
          <w:p w:rsidR="00325BEC" w:rsidRPr="002F0B5D" w:rsidRDefault="00BE468F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</w:t>
            </w:r>
            <w:r w:rsidR="00325BEC"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325BEC" w:rsidRPr="00DE6425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KIG224 Ölçme Tekniği ve İş Güvenliği</w:t>
            </w:r>
          </w:p>
        </w:tc>
        <w:tc>
          <w:tcPr>
            <w:tcW w:w="4253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134" w:type="dxa"/>
          </w:tcPr>
          <w:p w:rsidR="00325BEC" w:rsidRPr="002F0B5D" w:rsidRDefault="00325BEC" w:rsidP="0082162C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325BEC" w:rsidRPr="002F0B5D" w:rsidRDefault="00325BEC" w:rsidP="00821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9C0E51" w:rsidRPr="002F0B5D" w:rsidTr="006F0673">
        <w:tc>
          <w:tcPr>
            <w:tcW w:w="1277" w:type="dxa"/>
          </w:tcPr>
          <w:p w:rsidR="009C0E51" w:rsidRPr="002F0B5D" w:rsidRDefault="009C0E51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</w:t>
            </w:r>
            <w:r w:rsidRPr="002F0B5D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9C0E51" w:rsidRPr="002F0B5D" w:rsidRDefault="009C0E51" w:rsidP="008F1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F0B5D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9C0E51" w:rsidRPr="00DE6425" w:rsidRDefault="009C0E51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425">
              <w:rPr>
                <w:rFonts w:ascii="Times New Roman" w:hAnsi="Times New Roman" w:cs="Times New Roman"/>
                <w:color w:val="000000" w:themeColor="text1"/>
              </w:rPr>
              <w:t>KIG246 Mesleki Yabancı Dil II</w:t>
            </w:r>
          </w:p>
        </w:tc>
        <w:tc>
          <w:tcPr>
            <w:tcW w:w="4253" w:type="dxa"/>
          </w:tcPr>
          <w:p w:rsidR="009C0E51" w:rsidRPr="002F0B5D" w:rsidRDefault="009C0E51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9C0E51" w:rsidRPr="002F0B5D" w:rsidRDefault="009C0E51" w:rsidP="008F176A">
            <w:pPr>
              <w:jc w:val="center"/>
              <w:rPr>
                <w:color w:val="000000" w:themeColor="text1"/>
              </w:rPr>
            </w:pPr>
            <w:r w:rsidRPr="002F0B5D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7" w:type="dxa"/>
          </w:tcPr>
          <w:p w:rsidR="009C0E51" w:rsidRPr="002F0B5D" w:rsidRDefault="009C0E51" w:rsidP="008F176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B5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F0B5D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</w:tbl>
    <w:p w:rsidR="00F94193" w:rsidRPr="002F0B5D" w:rsidRDefault="00F94193" w:rsidP="004E1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F94193" w:rsidRPr="002F0B5D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D8"/>
    <w:rsid w:val="00007D23"/>
    <w:rsid w:val="00016DF6"/>
    <w:rsid w:val="000321C8"/>
    <w:rsid w:val="00033CAF"/>
    <w:rsid w:val="00037A9B"/>
    <w:rsid w:val="00037D82"/>
    <w:rsid w:val="00050DC3"/>
    <w:rsid w:val="00051E95"/>
    <w:rsid w:val="0005590A"/>
    <w:rsid w:val="00067BDD"/>
    <w:rsid w:val="00073E7D"/>
    <w:rsid w:val="00075F9D"/>
    <w:rsid w:val="000805E8"/>
    <w:rsid w:val="00082970"/>
    <w:rsid w:val="00085982"/>
    <w:rsid w:val="00096A62"/>
    <w:rsid w:val="00097EF3"/>
    <w:rsid w:val="000A6B29"/>
    <w:rsid w:val="000A6CD5"/>
    <w:rsid w:val="000C0B30"/>
    <w:rsid w:val="000D4209"/>
    <w:rsid w:val="000D6A2F"/>
    <w:rsid w:val="000D6B02"/>
    <w:rsid w:val="000F0E49"/>
    <w:rsid w:val="001052B1"/>
    <w:rsid w:val="0013374B"/>
    <w:rsid w:val="0013524C"/>
    <w:rsid w:val="00161E66"/>
    <w:rsid w:val="00170E0D"/>
    <w:rsid w:val="00187183"/>
    <w:rsid w:val="001937CB"/>
    <w:rsid w:val="001A20A6"/>
    <w:rsid w:val="001B2EE2"/>
    <w:rsid w:val="001B59FD"/>
    <w:rsid w:val="001D7590"/>
    <w:rsid w:val="001F25A7"/>
    <w:rsid w:val="002165E0"/>
    <w:rsid w:val="00235213"/>
    <w:rsid w:val="00236D14"/>
    <w:rsid w:val="00247533"/>
    <w:rsid w:val="002640B8"/>
    <w:rsid w:val="00264F15"/>
    <w:rsid w:val="00290505"/>
    <w:rsid w:val="002934DE"/>
    <w:rsid w:val="002A0ED1"/>
    <w:rsid w:val="002A1B96"/>
    <w:rsid w:val="002A1F18"/>
    <w:rsid w:val="002A5F16"/>
    <w:rsid w:val="002A693A"/>
    <w:rsid w:val="002B5909"/>
    <w:rsid w:val="002C2FCA"/>
    <w:rsid w:val="002C603B"/>
    <w:rsid w:val="002D03BD"/>
    <w:rsid w:val="002E0E37"/>
    <w:rsid w:val="002E22BE"/>
    <w:rsid w:val="002E31CB"/>
    <w:rsid w:val="002F0B5D"/>
    <w:rsid w:val="0030040F"/>
    <w:rsid w:val="00325BEC"/>
    <w:rsid w:val="00326AB0"/>
    <w:rsid w:val="0033319B"/>
    <w:rsid w:val="0034093B"/>
    <w:rsid w:val="00340D36"/>
    <w:rsid w:val="003433A7"/>
    <w:rsid w:val="003464B6"/>
    <w:rsid w:val="00351451"/>
    <w:rsid w:val="003A05B8"/>
    <w:rsid w:val="003A066E"/>
    <w:rsid w:val="003A32AD"/>
    <w:rsid w:val="003B41B5"/>
    <w:rsid w:val="003B785E"/>
    <w:rsid w:val="003E6D9D"/>
    <w:rsid w:val="003F0F33"/>
    <w:rsid w:val="003F1DA3"/>
    <w:rsid w:val="003F7309"/>
    <w:rsid w:val="004045DD"/>
    <w:rsid w:val="00413F52"/>
    <w:rsid w:val="00423A90"/>
    <w:rsid w:val="004340B7"/>
    <w:rsid w:val="00435FE8"/>
    <w:rsid w:val="00457313"/>
    <w:rsid w:val="004616E2"/>
    <w:rsid w:val="00472DD4"/>
    <w:rsid w:val="00474BEE"/>
    <w:rsid w:val="00486E3C"/>
    <w:rsid w:val="00492480"/>
    <w:rsid w:val="004937BF"/>
    <w:rsid w:val="004A2398"/>
    <w:rsid w:val="004A7A72"/>
    <w:rsid w:val="004C1279"/>
    <w:rsid w:val="004E1295"/>
    <w:rsid w:val="00502A77"/>
    <w:rsid w:val="005074E2"/>
    <w:rsid w:val="00521829"/>
    <w:rsid w:val="005405D2"/>
    <w:rsid w:val="00560B76"/>
    <w:rsid w:val="00575B4B"/>
    <w:rsid w:val="00586134"/>
    <w:rsid w:val="00597DD4"/>
    <w:rsid w:val="005A0908"/>
    <w:rsid w:val="005A1A68"/>
    <w:rsid w:val="005C54D7"/>
    <w:rsid w:val="005C6909"/>
    <w:rsid w:val="005C7FAA"/>
    <w:rsid w:val="005D4EA6"/>
    <w:rsid w:val="005E07ED"/>
    <w:rsid w:val="005E590A"/>
    <w:rsid w:val="00610516"/>
    <w:rsid w:val="00640DEA"/>
    <w:rsid w:val="00654BB9"/>
    <w:rsid w:val="00654E6F"/>
    <w:rsid w:val="006856B5"/>
    <w:rsid w:val="006903AE"/>
    <w:rsid w:val="00695A0C"/>
    <w:rsid w:val="006C12AD"/>
    <w:rsid w:val="006C38EA"/>
    <w:rsid w:val="006D0951"/>
    <w:rsid w:val="006E022E"/>
    <w:rsid w:val="006E0D61"/>
    <w:rsid w:val="006E2D54"/>
    <w:rsid w:val="006F0673"/>
    <w:rsid w:val="00700861"/>
    <w:rsid w:val="00702035"/>
    <w:rsid w:val="00716ACD"/>
    <w:rsid w:val="007231C9"/>
    <w:rsid w:val="00724C44"/>
    <w:rsid w:val="00725B7A"/>
    <w:rsid w:val="007329DE"/>
    <w:rsid w:val="00741B0D"/>
    <w:rsid w:val="00755B04"/>
    <w:rsid w:val="00756DE9"/>
    <w:rsid w:val="007610E8"/>
    <w:rsid w:val="00761D21"/>
    <w:rsid w:val="00762D2F"/>
    <w:rsid w:val="007671DE"/>
    <w:rsid w:val="007A3FDE"/>
    <w:rsid w:val="007B05E7"/>
    <w:rsid w:val="007B7AF9"/>
    <w:rsid w:val="007C1EB5"/>
    <w:rsid w:val="007C50DC"/>
    <w:rsid w:val="007E0491"/>
    <w:rsid w:val="007F0744"/>
    <w:rsid w:val="007F7BFB"/>
    <w:rsid w:val="00810187"/>
    <w:rsid w:val="00830CF7"/>
    <w:rsid w:val="008342F9"/>
    <w:rsid w:val="008525A7"/>
    <w:rsid w:val="00860DE3"/>
    <w:rsid w:val="00875DFB"/>
    <w:rsid w:val="008761D1"/>
    <w:rsid w:val="008836C0"/>
    <w:rsid w:val="00893EB7"/>
    <w:rsid w:val="008A21CD"/>
    <w:rsid w:val="008A7692"/>
    <w:rsid w:val="008A7E3F"/>
    <w:rsid w:val="008B2C94"/>
    <w:rsid w:val="008D0CA6"/>
    <w:rsid w:val="008E0924"/>
    <w:rsid w:val="00902AEA"/>
    <w:rsid w:val="00916D89"/>
    <w:rsid w:val="009170C0"/>
    <w:rsid w:val="009171D0"/>
    <w:rsid w:val="00917CFB"/>
    <w:rsid w:val="00930D90"/>
    <w:rsid w:val="00941997"/>
    <w:rsid w:val="009448F8"/>
    <w:rsid w:val="009672F3"/>
    <w:rsid w:val="00970A33"/>
    <w:rsid w:val="00980C9E"/>
    <w:rsid w:val="00981CB6"/>
    <w:rsid w:val="00991C63"/>
    <w:rsid w:val="009959B7"/>
    <w:rsid w:val="009C0E51"/>
    <w:rsid w:val="009D2E85"/>
    <w:rsid w:val="009D581C"/>
    <w:rsid w:val="009D7A49"/>
    <w:rsid w:val="009F6A05"/>
    <w:rsid w:val="00A07D22"/>
    <w:rsid w:val="00A167FA"/>
    <w:rsid w:val="00A217B5"/>
    <w:rsid w:val="00A65426"/>
    <w:rsid w:val="00A718A0"/>
    <w:rsid w:val="00A81D4F"/>
    <w:rsid w:val="00AA16A0"/>
    <w:rsid w:val="00AA26F8"/>
    <w:rsid w:val="00AC154C"/>
    <w:rsid w:val="00AC5044"/>
    <w:rsid w:val="00AF3AC0"/>
    <w:rsid w:val="00B169FE"/>
    <w:rsid w:val="00B217C2"/>
    <w:rsid w:val="00B31373"/>
    <w:rsid w:val="00B665AA"/>
    <w:rsid w:val="00B73A5B"/>
    <w:rsid w:val="00B81E97"/>
    <w:rsid w:val="00B91BE9"/>
    <w:rsid w:val="00B91EB7"/>
    <w:rsid w:val="00BA070A"/>
    <w:rsid w:val="00BA6473"/>
    <w:rsid w:val="00BA66F8"/>
    <w:rsid w:val="00BB4C0E"/>
    <w:rsid w:val="00BC31D4"/>
    <w:rsid w:val="00BC6F67"/>
    <w:rsid w:val="00BD105F"/>
    <w:rsid w:val="00BE468F"/>
    <w:rsid w:val="00BF3494"/>
    <w:rsid w:val="00C020E9"/>
    <w:rsid w:val="00C124C3"/>
    <w:rsid w:val="00C12D10"/>
    <w:rsid w:val="00C24675"/>
    <w:rsid w:val="00C31D5C"/>
    <w:rsid w:val="00C31D90"/>
    <w:rsid w:val="00C360A9"/>
    <w:rsid w:val="00C51653"/>
    <w:rsid w:val="00C51EA8"/>
    <w:rsid w:val="00C5349A"/>
    <w:rsid w:val="00C5795E"/>
    <w:rsid w:val="00C72443"/>
    <w:rsid w:val="00C77912"/>
    <w:rsid w:val="00C8424C"/>
    <w:rsid w:val="00C942A1"/>
    <w:rsid w:val="00CD6024"/>
    <w:rsid w:val="00CF171F"/>
    <w:rsid w:val="00CF2682"/>
    <w:rsid w:val="00CF30FA"/>
    <w:rsid w:val="00D042EB"/>
    <w:rsid w:val="00D065B4"/>
    <w:rsid w:val="00D317F8"/>
    <w:rsid w:val="00D43666"/>
    <w:rsid w:val="00D747F2"/>
    <w:rsid w:val="00D76623"/>
    <w:rsid w:val="00D80AB0"/>
    <w:rsid w:val="00DA5174"/>
    <w:rsid w:val="00DB562C"/>
    <w:rsid w:val="00DC6167"/>
    <w:rsid w:val="00DC6902"/>
    <w:rsid w:val="00DD26BE"/>
    <w:rsid w:val="00DD52BD"/>
    <w:rsid w:val="00DE6425"/>
    <w:rsid w:val="00DF7D5F"/>
    <w:rsid w:val="00E2165F"/>
    <w:rsid w:val="00E574C9"/>
    <w:rsid w:val="00E879D3"/>
    <w:rsid w:val="00EA2D05"/>
    <w:rsid w:val="00EB30BD"/>
    <w:rsid w:val="00EC19E0"/>
    <w:rsid w:val="00EC3D14"/>
    <w:rsid w:val="00ED0DE5"/>
    <w:rsid w:val="00EE3100"/>
    <w:rsid w:val="00EE488F"/>
    <w:rsid w:val="00EE4EEA"/>
    <w:rsid w:val="00EF0905"/>
    <w:rsid w:val="00F006AF"/>
    <w:rsid w:val="00F0576C"/>
    <w:rsid w:val="00F17ABF"/>
    <w:rsid w:val="00F33992"/>
    <w:rsid w:val="00F528C5"/>
    <w:rsid w:val="00F612B8"/>
    <w:rsid w:val="00F61EA9"/>
    <w:rsid w:val="00F633EC"/>
    <w:rsid w:val="00F66934"/>
    <w:rsid w:val="00F70761"/>
    <w:rsid w:val="00F91EDB"/>
    <w:rsid w:val="00F94193"/>
    <w:rsid w:val="00FA1611"/>
    <w:rsid w:val="00FA25D3"/>
    <w:rsid w:val="00FA4253"/>
    <w:rsid w:val="00FB0438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3276-8C74-49F3-9DF6-CE6F3AD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80</cp:revision>
  <cp:lastPrinted>2019-05-02T08:26:00Z</cp:lastPrinted>
  <dcterms:created xsi:type="dcterms:W3CDTF">2019-01-04T09:49:00Z</dcterms:created>
  <dcterms:modified xsi:type="dcterms:W3CDTF">2019-05-02T08:51:00Z</dcterms:modified>
</cp:coreProperties>
</file>