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4141"/>
        <w:gridCol w:w="6491"/>
      </w:tblGrid>
      <w:tr w:rsidR="00E028D0" w:rsidRPr="00F53996" w:rsidTr="00120C7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491" w:type="dxa"/>
          </w:tcPr>
          <w:p w:rsidR="00E028D0" w:rsidRPr="00F53996" w:rsidRDefault="00120C79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Yenice</w:t>
            </w:r>
            <w:r w:rsidR="00336AE4"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Meslek Yüksekokulu</w:t>
            </w:r>
          </w:p>
        </w:tc>
      </w:tr>
      <w:tr w:rsidR="00E028D0" w:rsidRPr="00F53996" w:rsidTr="00120C7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</w:t>
            </w:r>
            <w:proofErr w:type="spellStart"/>
            <w:r w:rsidR="00416674"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491" w:type="dxa"/>
          </w:tcPr>
          <w:p w:rsidR="00E028D0" w:rsidRPr="00F53996" w:rsidRDefault="00120C79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Bilgisayar İşletmeni Ali SARI</w:t>
            </w:r>
          </w:p>
        </w:tc>
      </w:tr>
      <w:tr w:rsidR="00E028D0" w:rsidRPr="00F53996" w:rsidTr="00120C7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491" w:type="dxa"/>
          </w:tcPr>
          <w:p w:rsidR="00E028D0" w:rsidRPr="00F53996" w:rsidRDefault="00405CEC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Yüksekokul Sekreteri- Müdür Yardımcıları – Müdür</w:t>
            </w:r>
          </w:p>
        </w:tc>
      </w:tr>
      <w:tr w:rsidR="00E028D0" w:rsidRPr="00F53996" w:rsidTr="00120C7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491" w:type="dxa"/>
          </w:tcPr>
          <w:p w:rsidR="00E028D0" w:rsidRPr="00F53996" w:rsidRDefault="00076655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Şef Canip ÇAYLI </w:t>
            </w:r>
          </w:p>
        </w:tc>
      </w:tr>
      <w:tr w:rsidR="00E028D0" w:rsidRPr="00F53996" w:rsidTr="00120C79">
        <w:trPr>
          <w:trHeight w:val="340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E028D0" w:rsidRPr="00F53996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</w:t>
            </w:r>
            <w:r w:rsidR="0038215C"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</w:t>
            </w:r>
            <w:r w:rsidR="0038215C"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İşin Kısa Tanımı</w:t>
            </w:r>
          </w:p>
        </w:tc>
      </w:tr>
      <w:tr w:rsidR="00E028D0" w:rsidRPr="00F53996" w:rsidTr="00120C79">
        <w:trPr>
          <w:trHeight w:val="984"/>
        </w:trPr>
        <w:tc>
          <w:tcPr>
            <w:tcW w:w="10632" w:type="dxa"/>
            <w:gridSpan w:val="2"/>
            <w:shd w:val="clear" w:color="auto" w:fill="FFFFFF" w:themeFill="background1"/>
          </w:tcPr>
          <w:p w:rsidR="00DB3A0A" w:rsidRPr="00F53996" w:rsidRDefault="00DB3A0A" w:rsidP="00C7280A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F453F6" w:rsidRPr="00F53996" w:rsidRDefault="00F453F6" w:rsidP="00F453F6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 ile i</w:t>
            </w:r>
            <w:r w:rsidR="00DB3A0A" w:rsidRPr="00F53996">
              <w:rPr>
                <w:rFonts w:ascii="Times New Roman" w:hAnsi="Times New Roman" w:cs="Times New Roman"/>
                <w:sz w:val="20"/>
                <w:szCs w:val="20"/>
              </w:rPr>
              <w:t>lgili mevzuat çerçevesinde Meslek Yüksekokulu öğrencilerinin eği</w:t>
            </w:r>
            <w:r w:rsidR="00E60874"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tim-öğretim konularındaki iş ve </w:t>
            </w:r>
            <w:r w:rsidR="00DB3A0A" w:rsidRPr="00F53996">
              <w:rPr>
                <w:rFonts w:ascii="Times New Roman" w:hAnsi="Times New Roman" w:cs="Times New Roman"/>
                <w:sz w:val="20"/>
                <w:szCs w:val="20"/>
              </w:rPr>
              <w:t>işlemlerinin doğru ve zamanında yapılmasını sağlamak.</w:t>
            </w:r>
            <w:r w:rsidRPr="00F5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028D0" w:rsidRPr="00F53996" w:rsidRDefault="00F453F6" w:rsidP="00F453F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3996">
              <w:rPr>
                <w:rFonts w:ascii="Times New Roman" w:eastAsia="Calibri" w:hAnsi="Times New Roman" w:cs="Times New Roman"/>
                <w:sz w:val="20"/>
                <w:szCs w:val="20"/>
              </w:rPr>
              <w:t>Evrak Kayıt ile ilgili bağlı bulunduğu birimin, gelen-giden evrak kayıt işlemleri ile yazışma süreçlerinin takibini birim yöneticisi ile koordineli olarak yapmak.</w:t>
            </w:r>
          </w:p>
        </w:tc>
      </w:tr>
    </w:tbl>
    <w:p w:rsidR="00E028D0" w:rsidRPr="00F53996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028D0" w:rsidRPr="00F53996" w:rsidTr="00120C79">
        <w:trPr>
          <w:trHeight w:val="340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F53996" w:rsidTr="00120C79">
        <w:tc>
          <w:tcPr>
            <w:tcW w:w="10632" w:type="dxa"/>
            <w:shd w:val="clear" w:color="auto" w:fill="FFFFFF" w:themeFill="background1"/>
          </w:tcPr>
          <w:p w:rsidR="00B4218A" w:rsidRPr="00B4218A" w:rsidRDefault="00B4218A" w:rsidP="00B4218A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, Lisans Eğitim-Öğretim ve Sınav </w:t>
            </w:r>
            <w:proofErr w:type="gramStart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>Yönetmeliği,</w:t>
            </w:r>
            <w:proofErr w:type="gramEnd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 ve yönerge değişiklerini takip etmek, duyurularını yapmak.</w:t>
            </w:r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Kayıt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işlemlerini mevzuata göre yapmak,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Karabük Üniversitesi Öğrenci İşleri Daire Başkanlığına bildirilmesi.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Talepte bulunan öğrencilerin kayıt silme işlemlerinin yapılması.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Talepte bulunan öğrencil</w:t>
            </w:r>
            <w:r w:rsidR="00F53996">
              <w:rPr>
                <w:rFonts w:ascii="Times New Roman" w:hAnsi="Times New Roman" w:cs="Times New Roman"/>
                <w:sz w:val="20"/>
                <w:szCs w:val="20"/>
              </w:rPr>
              <w:t>erin belgelerinin hazırlanması.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(Öğrenci Belgesi, Transkript, Öğrenci Disiplin Durum Belgesi, Erkek öğrencilerin askerlik işlemleri için Öğrenci Durum Belgesi (Ek C-2 Belgesi), Öğretim Planı ve Ders İçerikleri, vs.) 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Öğrencilerin akademik takvimde belirtilen süreler içerisinde ders muafiyeti başvurularının alınması, </w:t>
            </w:r>
            <w:r w:rsidR="00F53996">
              <w:rPr>
                <w:rFonts w:ascii="Times New Roman" w:hAnsi="Times New Roman" w:cs="Times New Roman"/>
                <w:sz w:val="20"/>
                <w:szCs w:val="20"/>
              </w:rPr>
              <w:t xml:space="preserve">Yönetmeliklere göre yapılması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ders muafiyeti sonuçlarının Karabük Üniversitesi Öğrenci İşleri Daire Başkanlığına bildirilmesi.</w:t>
            </w:r>
          </w:p>
          <w:p w:rsidR="00C7280A" w:rsidRPr="00F53996" w:rsidRDefault="00C7280A" w:rsidP="00F5399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Öğrencilerin yatay geçiş </w:t>
            </w:r>
            <w:r w:rsidR="00356C6F">
              <w:rPr>
                <w:rFonts w:ascii="Times New Roman" w:hAnsi="Times New Roman" w:cs="Times New Roman"/>
                <w:sz w:val="20"/>
                <w:szCs w:val="20"/>
              </w:rPr>
              <w:t>işlemlerinin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996">
              <w:rPr>
                <w:rFonts w:ascii="Times New Roman" w:hAnsi="Times New Roman" w:cs="Times New Roman"/>
                <w:sz w:val="20"/>
                <w:szCs w:val="20"/>
              </w:rPr>
              <w:t xml:space="preserve">Yönetmeliklere göre yapılması </w:t>
            </w:r>
            <w:r w:rsidR="00F53996" w:rsidRPr="00F53996">
              <w:rPr>
                <w:rFonts w:ascii="Times New Roman" w:hAnsi="Times New Roman" w:cs="Times New Roman"/>
                <w:sz w:val="20"/>
                <w:szCs w:val="20"/>
              </w:rPr>
              <w:t>ders muafiyeti sonuçlarının Öğrenci İşleri Daire Başkanlığına bildirilmesi.</w:t>
            </w:r>
            <w:r w:rsid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996" w:rsidRPr="00F53996">
              <w:rPr>
                <w:rFonts w:ascii="Times New Roman" w:hAnsi="Times New Roman" w:cs="Times New Roman"/>
                <w:sz w:val="20"/>
                <w:szCs w:val="20"/>
              </w:rPr>
              <w:t>Kaydı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yapılan öğrencilerin geldiği</w:t>
            </w:r>
            <w:r w:rsidR="00356C6F">
              <w:rPr>
                <w:rFonts w:ascii="Times New Roman" w:hAnsi="Times New Roman" w:cs="Times New Roman"/>
                <w:sz w:val="20"/>
                <w:szCs w:val="20"/>
              </w:rPr>
              <w:t>-gittiği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Üniversite ile gerekli yazışmaların yapılması.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Öğrencilerin kayıt dondurma taleplerine ilişkin dilekçelerin alınması ve dilekçelerin üst yazı ekinde değerlendirilmek üzere Karabük Üniversitesi Öğrenci İşleri Daire Başkanlığına gönderilmesi.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Vize, final, bütünleme, mazeret ve tek ders sınavlarına ilişkin duyuru ve yazışmaların yapılması.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Öğrencilerin her türlü dilekçesinin işleme alınması ve cevaplandırılması.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 disiplin işlemleri ile ilgili yazışmaların yapılması, disiplin soruşturması sonucunun ilgili Kurumlara bildirilmesi.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Staj yapacak öğrencilere staj başvuru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>Yönetmeliklere göre yapılması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öğrencilerin staj sigortası ile ilgili staj sigortası giriş ve çıkış işlemlerinin yapılması, staj sigortası prim bildirimi işlemlerinin yapılması.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Staj muafiyetlerine ilişkin başvuruların 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>Yönetmeliklere göre yapılması.</w:t>
            </w:r>
            <w:r w:rsidR="00076655"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Başkanlığına bildirilmesi.</w:t>
            </w:r>
            <w:proofErr w:type="gramEnd"/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işleriyle</w:t>
            </w:r>
            <w:proofErr w:type="gramEnd"/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ilgili duyuruların yapılması.</w:t>
            </w:r>
          </w:p>
          <w:p w:rsidR="00C7280A" w:rsidRPr="00076655" w:rsidRDefault="00C7280A" w:rsidP="00076655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Mezuniyetleri 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>işlemlerin Yönetmeliklere göre yapılması,</w:t>
            </w:r>
            <w:r w:rsidR="00076655"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mezun olmaya hak kazanan öğrencilerin Karabük Üniversitesi Öğrenci İşleri Daire Başkanlığına bildirilmesi.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6655" w:rsidRPr="00F53996">
              <w:rPr>
                <w:rFonts w:ascii="Times New Roman" w:hAnsi="Times New Roman" w:cs="Times New Roman"/>
                <w:sz w:val="20"/>
                <w:szCs w:val="20"/>
              </w:rPr>
              <w:t>Mezun öğrencilere diploma teslimine ilişkin işlemlerin yapılması.</w:t>
            </w:r>
            <w:proofErr w:type="gramEnd"/>
          </w:p>
          <w:p w:rsidR="00C7280A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Öğrenci temsilcisi seçim takvimine göre </w:t>
            </w:r>
            <w:r w:rsidR="00356C6F">
              <w:rPr>
                <w:rFonts w:ascii="Times New Roman" w:hAnsi="Times New Roman" w:cs="Times New Roman"/>
                <w:sz w:val="20"/>
                <w:szCs w:val="20"/>
              </w:rPr>
              <w:t xml:space="preserve">yapılması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seçilen öğrencilerin Öğrenci İşleri Daire Başkanlığına bildirilmesi.</w:t>
            </w:r>
          </w:p>
          <w:p w:rsidR="00513E26" w:rsidRPr="00513E26" w:rsidRDefault="00513E26" w:rsidP="00513E26">
            <w:pPr>
              <w:numPr>
                <w:ilvl w:val="0"/>
                <w:numId w:val="15"/>
              </w:numPr>
              <w:spacing w:after="0" w:line="240" w:lineRule="auto"/>
              <w:ind w:left="46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07B7">
              <w:rPr>
                <w:rFonts w:ascii="Times New Roman" w:hAnsi="Times New Roman" w:cs="Times New Roman"/>
                <w:bCs/>
                <w:sz w:val="20"/>
                <w:szCs w:val="20"/>
              </w:rPr>
              <w:t>Vekalet</w:t>
            </w:r>
            <w:proofErr w:type="gramEnd"/>
            <w:r w:rsidRPr="00A707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ettiği birim yetkilisi izinli-raporlu-görevli olduğu zaman görevlerini yerine getirmesi.    </w:t>
            </w:r>
          </w:p>
          <w:p w:rsidR="00C7280A" w:rsidRPr="00B4218A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>Üniversite içi birimler ve Üniversite dışı kurumlarla gerekli yazışmaların yapılması.</w:t>
            </w:r>
            <w:r w:rsidR="00356C6F"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56C6F" w:rsidRPr="00B4218A">
              <w:rPr>
                <w:rFonts w:ascii="Times New Roman" w:hAnsi="Times New Roman" w:cs="Times New Roman"/>
                <w:sz w:val="20"/>
                <w:szCs w:val="20"/>
              </w:rPr>
              <w:t>Gelen telefonların cevaplandırılması.</w:t>
            </w:r>
            <w:proofErr w:type="gramEnd"/>
          </w:p>
          <w:p w:rsidR="00B4218A" w:rsidRPr="00B4218A" w:rsidRDefault="00C7280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>Bağlı olduğu üst yöneticiler tarafından verilen diğer iş ve işlemlerin yapılması.</w:t>
            </w:r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Yüksekokulumuza Posta yoluyla, elden, resmî e-posta adresine gönderi yoluyla ve PTT Kep sistemiyle gelen evrak ve ekleri ile dilekçeleri Elektronik Belge Yönetim Sistemi (EBYS) yoluyla kaydetmek. </w:t>
            </w:r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Kaydedilen ve kurum amirince görülen evrakların, ilgili iç birimlere fiziki olarak sevkini sağlamak. </w:t>
            </w:r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Posta gönderilerinin PTT Şubelerine ulaştırılmasını sağlamak. </w:t>
            </w:r>
            <w:proofErr w:type="gramEnd"/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PTT gönderilerinde kullanılacak resmi pul tedariklerinin takibini yapmak. </w:t>
            </w:r>
          </w:p>
          <w:p w:rsidR="00501CB0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 Elektronik Belge Yönetim Sistemi (EBYS) üzerinden kendisine sevk edilen kurum içi ve kurum dışı evrakların takibini yaparak gerekli iş ve işlemleri yürütmek. </w:t>
            </w:r>
          </w:p>
          <w:p w:rsidR="00B4218A" w:rsidRPr="00B4218A" w:rsidRDefault="00B4218A" w:rsidP="00B4218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547F6" w:rsidRPr="00F53996" w:rsidRDefault="003547F6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6B3BF5" w:rsidRPr="00F53996" w:rsidTr="006B3BF5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6B3BF5" w:rsidRPr="00F53996" w:rsidTr="006B3BF5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3BF5" w:rsidRPr="00F53996" w:rsidRDefault="006B3BF5" w:rsidP="006B3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F5" w:rsidRPr="00F53996" w:rsidRDefault="006B3BF5" w:rsidP="006B3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>… / … / 2022</w:t>
            </w:r>
          </w:p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>Dr. Öğr. Üyesi Ayhan KOCAMAN</w:t>
            </w:r>
          </w:p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 xml:space="preserve">Müdür </w:t>
            </w:r>
          </w:p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</w:tr>
      <w:tr w:rsidR="006B3BF5" w:rsidRPr="00F53996" w:rsidTr="006B3BF5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>… / … / 2022</w:t>
            </w:r>
          </w:p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>Ali SARI</w:t>
            </w:r>
          </w:p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>Bilgisayar İşletmeni</w:t>
            </w:r>
          </w:p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B3BF5" w:rsidRPr="00F53996" w:rsidRDefault="006B3BF5" w:rsidP="006B3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65B7" w:rsidRDefault="009065B7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9065B7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D7" w:rsidRDefault="00476BD7" w:rsidP="00534F7F">
      <w:pPr>
        <w:spacing w:after="0" w:line="240" w:lineRule="auto"/>
      </w:pPr>
      <w:r>
        <w:separator/>
      </w:r>
    </w:p>
  </w:endnote>
  <w:endnote w:type="continuationSeparator" w:id="0">
    <w:p w:rsidR="00476BD7" w:rsidRDefault="00476BD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D7" w:rsidRDefault="00476BD7" w:rsidP="00534F7F">
      <w:pPr>
        <w:spacing w:after="0" w:line="240" w:lineRule="auto"/>
      </w:pPr>
      <w:r>
        <w:separator/>
      </w:r>
    </w:p>
  </w:footnote>
  <w:footnote w:type="continuationSeparator" w:id="0">
    <w:p w:rsidR="00476BD7" w:rsidRDefault="00476BD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31DA7773" wp14:editId="2525338C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25DFA"/>
    <w:rsid w:val="00033FAA"/>
    <w:rsid w:val="00060D46"/>
    <w:rsid w:val="00061C19"/>
    <w:rsid w:val="0006413F"/>
    <w:rsid w:val="000658D6"/>
    <w:rsid w:val="00076655"/>
    <w:rsid w:val="00086565"/>
    <w:rsid w:val="000872C6"/>
    <w:rsid w:val="000C04CC"/>
    <w:rsid w:val="000E0A26"/>
    <w:rsid w:val="000F0ABF"/>
    <w:rsid w:val="00102B5E"/>
    <w:rsid w:val="00120C79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408FD"/>
    <w:rsid w:val="0026786F"/>
    <w:rsid w:val="00283C80"/>
    <w:rsid w:val="002B621B"/>
    <w:rsid w:val="002C0A2B"/>
    <w:rsid w:val="002C620C"/>
    <w:rsid w:val="002D73A6"/>
    <w:rsid w:val="002F0C16"/>
    <w:rsid w:val="002F340D"/>
    <w:rsid w:val="003016C5"/>
    <w:rsid w:val="003200EB"/>
    <w:rsid w:val="003211D9"/>
    <w:rsid w:val="003230A8"/>
    <w:rsid w:val="00336AE4"/>
    <w:rsid w:val="00340014"/>
    <w:rsid w:val="00341062"/>
    <w:rsid w:val="00351AA8"/>
    <w:rsid w:val="003547F6"/>
    <w:rsid w:val="00356C6F"/>
    <w:rsid w:val="003617EF"/>
    <w:rsid w:val="0038215C"/>
    <w:rsid w:val="00393BCE"/>
    <w:rsid w:val="003E62A7"/>
    <w:rsid w:val="004023B0"/>
    <w:rsid w:val="00405CEC"/>
    <w:rsid w:val="00416674"/>
    <w:rsid w:val="004168BD"/>
    <w:rsid w:val="00416F0E"/>
    <w:rsid w:val="004349AE"/>
    <w:rsid w:val="004461F0"/>
    <w:rsid w:val="00476BD7"/>
    <w:rsid w:val="004D5C19"/>
    <w:rsid w:val="004F27F3"/>
    <w:rsid w:val="00501CB0"/>
    <w:rsid w:val="0050301A"/>
    <w:rsid w:val="00513E26"/>
    <w:rsid w:val="00517BF1"/>
    <w:rsid w:val="00534F7F"/>
    <w:rsid w:val="0054635F"/>
    <w:rsid w:val="00551B24"/>
    <w:rsid w:val="0055566A"/>
    <w:rsid w:val="005B3A94"/>
    <w:rsid w:val="005B5AD0"/>
    <w:rsid w:val="0061636C"/>
    <w:rsid w:val="00620943"/>
    <w:rsid w:val="0062150D"/>
    <w:rsid w:val="00624CC2"/>
    <w:rsid w:val="0062625D"/>
    <w:rsid w:val="00635A92"/>
    <w:rsid w:val="0064364D"/>
    <w:rsid w:val="0064705C"/>
    <w:rsid w:val="00682A32"/>
    <w:rsid w:val="006B3BF5"/>
    <w:rsid w:val="00706420"/>
    <w:rsid w:val="00714096"/>
    <w:rsid w:val="00715C4E"/>
    <w:rsid w:val="007337D7"/>
    <w:rsid w:val="0073606C"/>
    <w:rsid w:val="0075616C"/>
    <w:rsid w:val="00780970"/>
    <w:rsid w:val="00790A96"/>
    <w:rsid w:val="007A1508"/>
    <w:rsid w:val="007B404B"/>
    <w:rsid w:val="007D4382"/>
    <w:rsid w:val="00810A48"/>
    <w:rsid w:val="008151C8"/>
    <w:rsid w:val="0086003A"/>
    <w:rsid w:val="00860A17"/>
    <w:rsid w:val="00882AA4"/>
    <w:rsid w:val="0088318E"/>
    <w:rsid w:val="008950F3"/>
    <w:rsid w:val="008D371C"/>
    <w:rsid w:val="009065B7"/>
    <w:rsid w:val="00916234"/>
    <w:rsid w:val="00936857"/>
    <w:rsid w:val="00940D30"/>
    <w:rsid w:val="00950FD2"/>
    <w:rsid w:val="009773B2"/>
    <w:rsid w:val="009A241E"/>
    <w:rsid w:val="009C3535"/>
    <w:rsid w:val="009E0D1B"/>
    <w:rsid w:val="009F3AF6"/>
    <w:rsid w:val="00A125A4"/>
    <w:rsid w:val="00A15DE2"/>
    <w:rsid w:val="00A1797B"/>
    <w:rsid w:val="00A21DB0"/>
    <w:rsid w:val="00A3013D"/>
    <w:rsid w:val="00A316B4"/>
    <w:rsid w:val="00A354CE"/>
    <w:rsid w:val="00A45E0C"/>
    <w:rsid w:val="00A45E6C"/>
    <w:rsid w:val="00A54008"/>
    <w:rsid w:val="00A60675"/>
    <w:rsid w:val="00A83390"/>
    <w:rsid w:val="00A97326"/>
    <w:rsid w:val="00AB0D52"/>
    <w:rsid w:val="00AD4199"/>
    <w:rsid w:val="00B02934"/>
    <w:rsid w:val="00B042C2"/>
    <w:rsid w:val="00B06EC8"/>
    <w:rsid w:val="00B4218A"/>
    <w:rsid w:val="00B72336"/>
    <w:rsid w:val="00B912E6"/>
    <w:rsid w:val="00B94075"/>
    <w:rsid w:val="00BC7571"/>
    <w:rsid w:val="00BE1122"/>
    <w:rsid w:val="00C2047E"/>
    <w:rsid w:val="00C305C2"/>
    <w:rsid w:val="00C37B4F"/>
    <w:rsid w:val="00C7280A"/>
    <w:rsid w:val="00C8021C"/>
    <w:rsid w:val="00C81E29"/>
    <w:rsid w:val="00C85B5C"/>
    <w:rsid w:val="00CA5628"/>
    <w:rsid w:val="00CB6A3F"/>
    <w:rsid w:val="00D23714"/>
    <w:rsid w:val="00D23EBC"/>
    <w:rsid w:val="00D32675"/>
    <w:rsid w:val="00D33025"/>
    <w:rsid w:val="00D4364B"/>
    <w:rsid w:val="00D676CE"/>
    <w:rsid w:val="00D775AD"/>
    <w:rsid w:val="00DA3D3B"/>
    <w:rsid w:val="00DB1312"/>
    <w:rsid w:val="00DB3A0A"/>
    <w:rsid w:val="00DC1D37"/>
    <w:rsid w:val="00DD51A4"/>
    <w:rsid w:val="00DE1CD4"/>
    <w:rsid w:val="00DE7DA1"/>
    <w:rsid w:val="00E028D0"/>
    <w:rsid w:val="00E12DEA"/>
    <w:rsid w:val="00E13F11"/>
    <w:rsid w:val="00E30B02"/>
    <w:rsid w:val="00E36113"/>
    <w:rsid w:val="00E60874"/>
    <w:rsid w:val="00E6217E"/>
    <w:rsid w:val="00E76089"/>
    <w:rsid w:val="00E87FEE"/>
    <w:rsid w:val="00ED2AD0"/>
    <w:rsid w:val="00EE3346"/>
    <w:rsid w:val="00F453F6"/>
    <w:rsid w:val="00F53996"/>
    <w:rsid w:val="00F544B4"/>
    <w:rsid w:val="00FB7D26"/>
    <w:rsid w:val="00FD6A5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6B3B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6B3B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10</cp:revision>
  <cp:lastPrinted>2021-07-14T09:04:00Z</cp:lastPrinted>
  <dcterms:created xsi:type="dcterms:W3CDTF">2022-10-25T11:49:00Z</dcterms:created>
  <dcterms:modified xsi:type="dcterms:W3CDTF">2022-10-26T07:05:00Z</dcterms:modified>
</cp:coreProperties>
</file>