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EB94A" w14:textId="77777777" w:rsidR="0081322C" w:rsidRDefault="002B47AA" w:rsidP="0081322C">
      <w:pPr>
        <w:pStyle w:val="ListeParagraf1"/>
        <w:ind w:left="0"/>
        <w:jc w:val="left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C7C65" wp14:editId="798CF053">
                <wp:simplePos x="0" y="0"/>
                <wp:positionH relativeFrom="column">
                  <wp:posOffset>1389380</wp:posOffset>
                </wp:positionH>
                <wp:positionV relativeFrom="paragraph">
                  <wp:posOffset>8890</wp:posOffset>
                </wp:positionV>
                <wp:extent cx="3228975" cy="466725"/>
                <wp:effectExtent l="0" t="0" r="28575" b="28575"/>
                <wp:wrapNone/>
                <wp:docPr id="483" name="Dikdörtgen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22C5D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Verilecek bursla için başvuru ilanının web sitesi ve öğrenci panosundan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3" o:spid="_x0000_s1026" style="position:absolute;margin-left:109.4pt;margin-top:.7pt;width:254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" fillcolor="#d8d8d8 [2732]" strokecolor="#385d8a" strokeweight="2pt">
                <v:textbox>
                  <w:txbxContent>
                    <w:p w14:paraId="7E822C5D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Verilecek bursla için başvuru ilanının web sitesi ve öğrenci panosundan duyurulması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817420B" w14:textId="77777777" w:rsidR="0081322C" w:rsidRDefault="0081322C" w:rsidP="0081322C">
      <w:pPr>
        <w:pStyle w:val="ListeParagraf1"/>
        <w:rPr>
          <w:b/>
          <w:bCs/>
          <w:sz w:val="28"/>
          <w:szCs w:val="28"/>
        </w:rPr>
      </w:pPr>
    </w:p>
    <w:p w14:paraId="3F4D8B12" w14:textId="77777777" w:rsidR="0081322C" w:rsidRDefault="002B47AA" w:rsidP="0081322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CA4DA" wp14:editId="477D0D0C">
                <wp:simplePos x="0" y="0"/>
                <wp:positionH relativeFrom="column">
                  <wp:posOffset>3039110</wp:posOffset>
                </wp:positionH>
                <wp:positionV relativeFrom="paragraph">
                  <wp:posOffset>90805</wp:posOffset>
                </wp:positionV>
                <wp:extent cx="0" cy="257175"/>
                <wp:effectExtent l="114300" t="19050" r="76200" b="85725"/>
                <wp:wrapNone/>
                <wp:docPr id="4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C01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3pt;margin-top:7.15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Oqhpd4AAAAJAQAA&#10;DwAAAGRycy9kb3ducmV2LnhtbEyPwU7DMAyG70i8Q2QkbiwFulGVphPaBBIcJrFNO6eN15Y1TtWk&#10;a+HpMeIAR/v/9PtztpxsK87Y+8aRgttZBAKpdKahSsF+93yTgPBBk9GtI1TwiR6W+eVFplPjRnrH&#10;8zZUgkvIp1pBHUKXSunLGq32M9chcXZ0vdWBx76Sptcjl9tW3kXRQlrdEF+odYerGsvTdrAKjm/T&#10;CT/k0KyKzdfLK+3W88O4Vur6anp6BBFwCn8w/OizOuTsVLiBjBetgvghWTDKQXwPgoHfRaFgHi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LTqoaX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CDCFAAC" w14:textId="77777777" w:rsidR="0081322C" w:rsidRDefault="0081322C" w:rsidP="0081322C">
      <w:pPr>
        <w:pStyle w:val="ListeParagraf1"/>
        <w:rPr>
          <w:b/>
          <w:bCs/>
          <w:sz w:val="28"/>
          <w:szCs w:val="28"/>
        </w:rPr>
      </w:pPr>
    </w:p>
    <w:p w14:paraId="648956BF" w14:textId="77777777" w:rsidR="0081322C" w:rsidRDefault="002B47AA" w:rsidP="0081322C">
      <w:pPr>
        <w:jc w:val="center"/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6A54A3" wp14:editId="413DAB6F">
                <wp:simplePos x="0" y="0"/>
                <wp:positionH relativeFrom="column">
                  <wp:posOffset>1380490</wp:posOffset>
                </wp:positionH>
                <wp:positionV relativeFrom="paragraph">
                  <wp:posOffset>6350</wp:posOffset>
                </wp:positionV>
                <wp:extent cx="3248025" cy="504825"/>
                <wp:effectExtent l="0" t="0" r="28575" b="28575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6B9A02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İlanda belirtilen süre içerisinde istenen evrakla birlikte öğrencin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9" o:spid="_x0000_s1027" style="position:absolute;left:0;text-align:left;margin-left:108.7pt;margin-top:.5pt;width:255.75pt;height:3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" fillcolor="#d8d8d8 [2732]" strokecolor="#385d8a" strokeweight="2pt">
                <v:textbox>
                  <w:txbxContent>
                    <w:p w14:paraId="336B9A02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İlanda belirtilen süre içerisinde istenen evrakla birlikte öğrencin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3D1DB6C" w14:textId="77777777" w:rsidR="0081322C" w:rsidRDefault="002B47AA" w:rsidP="0081322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6A055" wp14:editId="2BA1C302">
                <wp:simplePos x="0" y="0"/>
                <wp:positionH relativeFrom="column">
                  <wp:posOffset>3042285</wp:posOffset>
                </wp:positionH>
                <wp:positionV relativeFrom="paragraph">
                  <wp:posOffset>273685</wp:posOffset>
                </wp:positionV>
                <wp:extent cx="0" cy="257175"/>
                <wp:effectExtent l="114300" t="19050" r="76200" b="85725"/>
                <wp:wrapNone/>
                <wp:docPr id="1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DC9357" id="Straight Arrow Connector 6" o:spid="_x0000_s1026" type="#_x0000_t32" style="position:absolute;margin-left:239.55pt;margin-top:21.55pt;width:0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Yo/c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4DB5F48" w14:textId="77777777" w:rsidR="0081322C" w:rsidRDefault="0081322C" w:rsidP="0081322C">
      <w:pPr>
        <w:jc w:val="center"/>
      </w:pPr>
    </w:p>
    <w:p w14:paraId="0EE3049B" w14:textId="77777777" w:rsidR="0081322C" w:rsidRDefault="0081322C" w:rsidP="0081322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2ED61" wp14:editId="0C199149">
                <wp:simplePos x="0" y="0"/>
                <wp:positionH relativeFrom="column">
                  <wp:posOffset>1399540</wp:posOffset>
                </wp:positionH>
                <wp:positionV relativeFrom="paragraph">
                  <wp:posOffset>9525</wp:posOffset>
                </wp:positionV>
                <wp:extent cx="3257550" cy="561975"/>
                <wp:effectExtent l="0" t="0" r="19050" b="28575"/>
                <wp:wrapNone/>
                <wp:docPr id="400" name="Dikdörtgen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425E46" w14:textId="74FF908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Başvuruları değerlendirmek üzere </w:t>
                            </w:r>
                            <w:r w:rsidR="00323950">
                              <w:rPr>
                                <w:sz w:val="20"/>
                                <w:szCs w:val="20"/>
                              </w:rPr>
                              <w:t xml:space="preserve">Müdür </w:t>
                            </w:r>
                            <w:bookmarkStart w:id="0" w:name="_GoBack"/>
                            <w:bookmarkEnd w:id="0"/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tarafından                         Burs Komisyonunun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0" o:spid="_x0000_s1028" style="position:absolute;left:0;text-align:left;margin-left:110.2pt;margin-top:.75pt;width:256.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" fillcolor="#d8d8d8 [2732]" strokecolor="#385d8a" strokeweight="2pt">
                <v:textbox>
                  <w:txbxContent>
                    <w:p w14:paraId="19425E46" w14:textId="74FF908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Başvuruları değerlendirmek üzere </w:t>
                      </w:r>
                      <w:r w:rsidR="00323950">
                        <w:rPr>
                          <w:sz w:val="20"/>
                          <w:szCs w:val="20"/>
                        </w:rPr>
                        <w:t xml:space="preserve">Müdür </w:t>
                      </w:r>
                      <w:bookmarkStart w:id="1" w:name="_GoBack"/>
                      <w:bookmarkEnd w:id="1"/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tarafından                         Burs Komisyonunun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363471AC" w14:textId="77777777" w:rsidR="0081322C" w:rsidRDefault="0081322C" w:rsidP="0081322C">
      <w:pPr>
        <w:jc w:val="center"/>
      </w:pPr>
    </w:p>
    <w:p w14:paraId="14F99247" w14:textId="77777777" w:rsidR="0081322C" w:rsidRDefault="00806F19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BE7587D" wp14:editId="053A8B61">
                <wp:simplePos x="0" y="0"/>
                <wp:positionH relativeFrom="column">
                  <wp:posOffset>3042285</wp:posOffset>
                </wp:positionH>
                <wp:positionV relativeFrom="paragraph">
                  <wp:posOffset>37465</wp:posOffset>
                </wp:positionV>
                <wp:extent cx="0" cy="257175"/>
                <wp:effectExtent l="114300" t="19050" r="76200" b="85725"/>
                <wp:wrapNone/>
                <wp:docPr id="4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01987E" id="Straight Arrow Connector 6" o:spid="_x0000_s1026" type="#_x0000_t32" style="position:absolute;margin-left:239.55pt;margin-top:2.95pt;width:0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GrgfL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56D6983" w14:textId="77777777" w:rsidR="0081322C" w:rsidRDefault="002B47AA" w:rsidP="0081322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01C528" wp14:editId="08F55CDC">
                <wp:simplePos x="0" y="0"/>
                <wp:positionH relativeFrom="column">
                  <wp:posOffset>1447165</wp:posOffset>
                </wp:positionH>
                <wp:positionV relativeFrom="paragraph">
                  <wp:posOffset>1905</wp:posOffset>
                </wp:positionV>
                <wp:extent cx="3228975" cy="590550"/>
                <wp:effectExtent l="0" t="0" r="28575" b="19050"/>
                <wp:wrapNone/>
                <wp:docPr id="321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E4B7F6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 formlarının Burs Komisyonu tarafından değerlendirilmesi ve öğrencilerin görüşmeye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1" o:spid="_x0000_s1029" style="position:absolute;margin-left:113.95pt;margin-top:.15pt;width:254.25pt;height:4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" fillcolor="#d8d8d8 [2732]" strokecolor="#385d8a" strokeweight="2pt">
                <v:textbox>
                  <w:txbxContent>
                    <w:p w14:paraId="59E4B7F6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 formlarının Burs Komisyonu tarafından değerlendirilmesi ve öğrencilerin görüşmeye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1759784" w14:textId="77777777" w:rsidR="0081322C" w:rsidRDefault="0081322C" w:rsidP="0081322C"/>
    <w:p w14:paraId="67425D05" w14:textId="77777777" w:rsidR="0081322C" w:rsidRDefault="0081322C" w:rsidP="0081322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77F78040" w14:textId="77777777" w:rsidR="0081322C" w:rsidRDefault="00806F19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F828C8" wp14:editId="164157BA">
                <wp:simplePos x="0" y="0"/>
                <wp:positionH relativeFrom="column">
                  <wp:posOffset>3035935</wp:posOffset>
                </wp:positionH>
                <wp:positionV relativeFrom="paragraph">
                  <wp:posOffset>24765</wp:posOffset>
                </wp:positionV>
                <wp:extent cx="0" cy="257175"/>
                <wp:effectExtent l="114300" t="19050" r="76200" b="85725"/>
                <wp:wrapNone/>
                <wp:docPr id="3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FB1191" id="Straight Arrow Connector 6" o:spid="_x0000_s1026" type="#_x0000_t32" style="position:absolute;margin-left:239.05pt;margin-top:1.95pt;width:0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JmEKf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D00059E" w14:textId="77777777" w:rsidR="0081322C" w:rsidRDefault="00806F19" w:rsidP="0081322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3CF3097" wp14:editId="1E880FA3">
                <wp:simplePos x="0" y="0"/>
                <wp:positionH relativeFrom="column">
                  <wp:posOffset>1628140</wp:posOffset>
                </wp:positionH>
                <wp:positionV relativeFrom="paragraph">
                  <wp:posOffset>5080</wp:posOffset>
                </wp:positionV>
                <wp:extent cx="2819400" cy="1485900"/>
                <wp:effectExtent l="0" t="0" r="19050" b="19050"/>
                <wp:wrapNone/>
                <wp:docPr id="390" name="Akış Çizelgesi: Kara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4859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D177D8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Öğrencinin burs alması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90" o:spid="_x0000_s1030" type="#_x0000_t110" style="position:absolute;margin-left:128.2pt;margin-top:.4pt;width:222pt;height:11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" fillcolor="#d8d8d8 [2732]" strokecolor="#385d8a" strokeweight="2pt">
                <v:textbox>
                  <w:txbxContent>
                    <w:p w14:paraId="57D177D8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Öğrencinin burs alması uygun görüldü mü?</w:t>
                      </w:r>
                    </w:p>
                  </w:txbxContent>
                </v:textbox>
              </v:shape>
            </w:pict>
          </mc:Fallback>
        </mc:AlternateContent>
      </w:r>
    </w:p>
    <w:p w14:paraId="34E46DAB" w14:textId="77777777" w:rsidR="0081322C" w:rsidRDefault="002B47AA" w:rsidP="0081322C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CCA094" wp14:editId="193928BB">
                <wp:simplePos x="0" y="0"/>
                <wp:positionH relativeFrom="column">
                  <wp:posOffset>5190490</wp:posOffset>
                </wp:positionH>
                <wp:positionV relativeFrom="paragraph">
                  <wp:posOffset>273050</wp:posOffset>
                </wp:positionV>
                <wp:extent cx="952500" cy="326390"/>
                <wp:effectExtent l="0" t="0" r="19050" b="16510"/>
                <wp:wrapNone/>
                <wp:docPr id="392" name="Akış Çizelgesi: Hazırlık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E7AFB0" w14:textId="77777777" w:rsidR="0081322C" w:rsidRPr="00806F19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25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92" o:spid="_x0000_s1031" type="#_x0000_t117" style="position:absolute;margin-left:408.7pt;margin-top:21.5pt;width:75pt;height:25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" fillcolor="#4f81bd [3204]" strokecolor="#385d8a" strokeweight="2pt">
                <v:textbox>
                  <w:txbxContent>
                    <w:p w14:paraId="14E7AFB0" w14:textId="77777777" w:rsidR="0081322C" w:rsidRPr="00806F19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725C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3A5008EC" w14:textId="77777777"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C550A" wp14:editId="5FB748EE">
                <wp:simplePos x="0" y="0"/>
                <wp:positionH relativeFrom="column">
                  <wp:posOffset>4657090</wp:posOffset>
                </wp:positionH>
                <wp:positionV relativeFrom="paragraph">
                  <wp:posOffset>100965</wp:posOffset>
                </wp:positionV>
                <wp:extent cx="372110" cy="0"/>
                <wp:effectExtent l="0" t="76200" r="27940" b="152400"/>
                <wp:wrapNone/>
                <wp:docPr id="3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5A09CB" id="Straight Arrow Connector 6" o:spid="_x0000_s1026" type="#_x0000_t32" style="position:absolute;margin-left:366.7pt;margin-top:7.95pt;width:29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CkJPSX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75CCAC" wp14:editId="63399FC6">
                <wp:simplePos x="0" y="0"/>
                <wp:positionH relativeFrom="column">
                  <wp:posOffset>287020</wp:posOffset>
                </wp:positionH>
                <wp:positionV relativeFrom="paragraph">
                  <wp:posOffset>6985</wp:posOffset>
                </wp:positionV>
                <wp:extent cx="800100" cy="326390"/>
                <wp:effectExtent l="0" t="0" r="19050" b="16510"/>
                <wp:wrapNone/>
                <wp:docPr id="391" name="Akış Çizelgesi: Hazırlık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15F5D2" w14:textId="77777777" w:rsidR="0081322C" w:rsidRPr="00806F19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25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91" o:spid="_x0000_s1032" type="#_x0000_t117" style="position:absolute;margin-left:22.6pt;margin-top:.55pt;width:63pt;height:2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" fillcolor="#d8d8d8 [2732]" strokecolor="#385d8a" strokeweight="2pt">
                <v:textbox>
                  <w:txbxContent>
                    <w:p w14:paraId="5015F5D2" w14:textId="77777777" w:rsidR="0081322C" w:rsidRPr="00806F19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725C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35F19" wp14:editId="605418B3">
                <wp:simplePos x="0" y="0"/>
                <wp:positionH relativeFrom="column">
                  <wp:posOffset>1189355</wp:posOffset>
                </wp:positionH>
                <wp:positionV relativeFrom="paragraph">
                  <wp:posOffset>120650</wp:posOffset>
                </wp:positionV>
                <wp:extent cx="339725" cy="0"/>
                <wp:effectExtent l="57150" t="76200" r="0" b="152400"/>
                <wp:wrapNone/>
                <wp:docPr id="3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DEBC08" id="Straight Arrow Connector 6" o:spid="_x0000_s1026" type="#_x0000_t32" style="position:absolute;margin-left:93.65pt;margin-top:9.5pt;width:26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DiGfZl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B730A5F" w14:textId="77777777"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4463F8" wp14:editId="7BBBEBDE">
                <wp:simplePos x="0" y="0"/>
                <wp:positionH relativeFrom="column">
                  <wp:posOffset>5695315</wp:posOffset>
                </wp:positionH>
                <wp:positionV relativeFrom="paragraph">
                  <wp:posOffset>36195</wp:posOffset>
                </wp:positionV>
                <wp:extent cx="0" cy="257175"/>
                <wp:effectExtent l="114300" t="19050" r="76200" b="85725"/>
                <wp:wrapNone/>
                <wp:docPr id="1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40788A" id="Straight Arrow Connector 6" o:spid="_x0000_s1026" type="#_x0000_t32" style="position:absolute;margin-left:448.45pt;margin-top:2.85pt;width:0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OVpPO3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4AE7D" wp14:editId="12B6E195">
                <wp:simplePos x="0" y="0"/>
                <wp:positionH relativeFrom="column">
                  <wp:posOffset>761365</wp:posOffset>
                </wp:positionH>
                <wp:positionV relativeFrom="paragraph">
                  <wp:posOffset>160655</wp:posOffset>
                </wp:positionV>
                <wp:extent cx="0" cy="533400"/>
                <wp:effectExtent l="19050" t="0" r="19050" b="0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550909" id="Düz Bağlayıcı 39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12.65pt" to="59.9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" strokecolor="#4a7ebb" strokeweight="2.25pt"/>
            </w:pict>
          </mc:Fallback>
        </mc:AlternateContent>
      </w:r>
    </w:p>
    <w:p w14:paraId="7761A0AC" w14:textId="77777777" w:rsidR="0081322C" w:rsidRDefault="00806F19" w:rsidP="0081322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8C176" wp14:editId="3E22856A">
                <wp:simplePos x="0" y="0"/>
                <wp:positionH relativeFrom="column">
                  <wp:posOffset>4342765</wp:posOffset>
                </wp:positionH>
                <wp:positionV relativeFrom="paragraph">
                  <wp:posOffset>55880</wp:posOffset>
                </wp:positionV>
                <wp:extent cx="2178685" cy="514350"/>
                <wp:effectExtent l="0" t="0" r="12065" b="19050"/>
                <wp:wrapNone/>
                <wp:docPr id="395" name="Akış Çizelgesi: Öteki İşle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47C137" w14:textId="77777777" w:rsidR="0081322C" w:rsidRPr="005725C1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sz w:val="20"/>
                                <w:szCs w:val="20"/>
                              </w:rPr>
                              <w:t>Burs alması uygun görülmeyen öğrenciler için İşlem sonlandırılır</w:t>
                            </w:r>
                          </w:p>
                          <w:p w14:paraId="68CC60E0" w14:textId="77777777" w:rsidR="0081322C" w:rsidRPr="005725C1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95" o:spid="_x0000_s1033" type="#_x0000_t176" style="position:absolute;margin-left:341.95pt;margin-top:4.4pt;width:171.5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" fillcolor="#d8d8d8 [2732]" strokecolor="#385d8a" strokeweight="2pt">
                <v:textbox>
                  <w:txbxContent>
                    <w:p w14:paraId="7147C137" w14:textId="77777777" w:rsidR="0081322C" w:rsidRPr="005725C1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25C1">
                        <w:rPr>
                          <w:sz w:val="20"/>
                          <w:szCs w:val="20"/>
                        </w:rPr>
                        <w:t>Burs alması uygun görülmeyen öğrenciler için İşlem sonlandırılır</w:t>
                      </w:r>
                    </w:p>
                    <w:p w14:paraId="68CC60E0" w14:textId="77777777" w:rsidR="0081322C" w:rsidRPr="005725C1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5DCF3B" w14:textId="77777777"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4FA2A" wp14:editId="35DE021D">
                <wp:simplePos x="0" y="0"/>
                <wp:positionH relativeFrom="column">
                  <wp:posOffset>3100705</wp:posOffset>
                </wp:positionH>
                <wp:positionV relativeFrom="paragraph">
                  <wp:posOffset>20320</wp:posOffset>
                </wp:positionV>
                <wp:extent cx="0" cy="257175"/>
                <wp:effectExtent l="114300" t="19050" r="76200" b="85725"/>
                <wp:wrapNone/>
                <wp:docPr id="3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440342" id="Straight Arrow Connector 6" o:spid="_x0000_s1026" type="#_x0000_t32" style="position:absolute;margin-left:244.15pt;margin-top:1.6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IIfIT7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6F1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3D8BF" wp14:editId="2B9ED26F">
                <wp:simplePos x="0" y="0"/>
                <wp:positionH relativeFrom="column">
                  <wp:posOffset>751840</wp:posOffset>
                </wp:positionH>
                <wp:positionV relativeFrom="paragraph">
                  <wp:posOffset>27940</wp:posOffset>
                </wp:positionV>
                <wp:extent cx="2304415" cy="19050"/>
                <wp:effectExtent l="19050" t="19050" r="19685" b="19050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441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850C349" id="Düz Bağlayıcı 39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2.2pt" to="24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" strokecolor="#4a7ebb" strokeweight="2.25pt"/>
            </w:pict>
          </mc:Fallback>
        </mc:AlternateContent>
      </w:r>
    </w:p>
    <w:p w14:paraId="64E4083C" w14:textId="77777777" w:rsidR="0081322C" w:rsidRDefault="002B47AA" w:rsidP="0081322C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FBA4E6" wp14:editId="7EF1C459">
                <wp:simplePos x="0" y="0"/>
                <wp:positionH relativeFrom="column">
                  <wp:posOffset>1132840</wp:posOffset>
                </wp:positionH>
                <wp:positionV relativeFrom="paragraph">
                  <wp:posOffset>13335</wp:posOffset>
                </wp:positionV>
                <wp:extent cx="3714750" cy="676275"/>
                <wp:effectExtent l="0" t="0" r="19050" b="28575"/>
                <wp:wrapNone/>
                <wp:docPr id="324" name="Akış Çizelgesi: Belg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762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52757" w14:textId="77777777"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Burs alması uygun görülen öğrencilerin listesinin Rektörlük Makamına veya burs veren kurumlara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24" o:spid="_x0000_s1034" type="#_x0000_t114" style="position:absolute;margin-left:89.2pt;margin-top:1.05pt;width:292.5pt;height:5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" fillcolor="#d8d8d8 [2732]" strokecolor="#385d8a" strokeweight="2pt">
                <v:textbox>
                  <w:txbxContent>
                    <w:p w14:paraId="2D952757" w14:textId="77777777"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Burs alması uygun görülen öğrencilerin listesinin Rektörlük Makamına veya burs veren kurumlara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1B1CE51A" w14:textId="77777777" w:rsidR="0081322C" w:rsidRDefault="0081322C" w:rsidP="0081322C"/>
    <w:p w14:paraId="3E8DE139" w14:textId="77777777"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C067E66" wp14:editId="402BD078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E37AF9" id="Straight Arrow Connector 6" o:spid="_x0000_s1026" type="#_x0000_t32" style="position:absolute;margin-left:243.75pt;margin-top:9pt;width:0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3lHC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4062C2F" w14:textId="77777777" w:rsidR="0081322C" w:rsidRDefault="002B47AA" w:rsidP="0081322C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E95505" wp14:editId="716FA151">
                <wp:simplePos x="0" y="0"/>
                <wp:positionH relativeFrom="column">
                  <wp:posOffset>2513965</wp:posOffset>
                </wp:positionH>
                <wp:positionV relativeFrom="paragraph">
                  <wp:posOffset>215265</wp:posOffset>
                </wp:positionV>
                <wp:extent cx="1143000" cy="428625"/>
                <wp:effectExtent l="0" t="0" r="19050" b="28575"/>
                <wp:wrapNone/>
                <wp:docPr id="168" name="Akış Çizelgesi: Öteki İşle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46E951" w14:textId="77777777" w:rsidR="0081322C" w:rsidRPr="005725C1" w:rsidRDefault="003C77F4" w:rsidP="0081322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725C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1322C" w:rsidRPr="005725C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68" o:spid="_x0000_s1035" type="#_x0000_t176" style="position:absolute;margin-left:197.95pt;margin-top:16.95pt;width:90pt;height:33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" fillcolor="#d8d8d8 [2732]" strokecolor="#385d8a" strokeweight="2pt">
                <v:textbox>
                  <w:txbxContent>
                    <w:p w14:paraId="4846E951" w14:textId="77777777" w:rsidR="0081322C" w:rsidRPr="005725C1" w:rsidRDefault="003C77F4" w:rsidP="0081322C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5725C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1322C" w:rsidRPr="005725C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5BD9F72A" w14:textId="77777777" w:rsidR="0081322C" w:rsidRDefault="0081322C" w:rsidP="0081322C"/>
    <w:p w14:paraId="53EBFC45" w14:textId="77777777" w:rsidR="0081322C" w:rsidRPr="00BA0E1B" w:rsidRDefault="0081322C" w:rsidP="0081322C">
      <w:r w:rsidRPr="00BA0E1B">
        <w:t xml:space="preserve"> </w:t>
      </w:r>
    </w:p>
    <w:p w14:paraId="1F39C021" w14:textId="77777777" w:rsidR="00C02C30" w:rsidRDefault="00C02C30"/>
    <w:sectPr w:rsidR="00C02C30" w:rsidSect="005B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D1758" w14:textId="77777777" w:rsidR="0014341C" w:rsidRDefault="0014341C">
      <w:pPr>
        <w:spacing w:after="0" w:line="240" w:lineRule="auto"/>
      </w:pPr>
      <w:r>
        <w:separator/>
      </w:r>
    </w:p>
  </w:endnote>
  <w:endnote w:type="continuationSeparator" w:id="0">
    <w:p w14:paraId="4AAEE036" w14:textId="77777777" w:rsidR="0014341C" w:rsidRDefault="0014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47CA3" w14:textId="77777777" w:rsidR="00782405" w:rsidRDefault="007824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CC5A" w14:textId="77777777" w:rsidR="00C82D6A" w:rsidRPr="00C82D6A" w:rsidRDefault="00C82D6A" w:rsidP="00C82D6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</w:rPr>
      <w:t xml:space="preserve">            </w:t>
    </w:r>
    <w:bookmarkStart w:id="2" w:name="_Hlk22907005"/>
    <w:r w:rsidRPr="00C82D6A">
      <w:rPr>
        <w:rFonts w:ascii="Calibri" w:eastAsia="Calibri" w:hAnsi="Calibri" w:cs="Times New Roman"/>
        <w:sz w:val="16"/>
        <w:szCs w:val="16"/>
      </w:rPr>
      <w:t>HAZIRLAYAN</w:t>
    </w:r>
    <w:r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     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</w:t>
    </w:r>
    <w:r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14:paraId="1A01B41D" w14:textId="0104D51E" w:rsidR="00C82D6A" w:rsidRPr="00C82D6A" w:rsidRDefault="00C82D6A" w:rsidP="00782405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 </w:t>
    </w:r>
  </w:p>
  <w:bookmarkEnd w:id="2"/>
  <w:p w14:paraId="4E67782D" w14:textId="77777777" w:rsidR="005D71D5" w:rsidRDefault="0014341C" w:rsidP="005B40ED">
    <w:pPr>
      <w:pStyle w:val="Altbilgi"/>
      <w:ind w:left="-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FC38" w14:textId="77777777" w:rsidR="00782405" w:rsidRDefault="007824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59CDE" w14:textId="77777777" w:rsidR="0014341C" w:rsidRDefault="0014341C">
      <w:pPr>
        <w:spacing w:after="0" w:line="240" w:lineRule="auto"/>
      </w:pPr>
      <w:r>
        <w:separator/>
      </w:r>
    </w:p>
  </w:footnote>
  <w:footnote w:type="continuationSeparator" w:id="0">
    <w:p w14:paraId="72D29B2A" w14:textId="77777777" w:rsidR="0014341C" w:rsidRDefault="0014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FE0B" w14:textId="77777777" w:rsidR="00782405" w:rsidRDefault="007824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1"/>
      <w:gridCol w:w="8251"/>
    </w:tblGrid>
    <w:tr w:rsidR="00AE1DAB" w14:paraId="53D2EF05" w14:textId="77777777" w:rsidTr="00AE1DAB">
      <w:trPr>
        <w:cantSplit/>
        <w:trHeight w:val="1725"/>
      </w:trPr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0DB0BE" w14:textId="77777777" w:rsidR="00AE1DAB" w:rsidRDefault="00AE1DAB" w:rsidP="00AE1DAB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BABE9EA" wp14:editId="5D39691C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422B2F" w14:textId="77777777" w:rsidR="00AE1DAB" w:rsidRDefault="00AE1DAB" w:rsidP="00AE1DAB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657F92D2" w14:textId="77777777" w:rsidR="00AE1DAB" w:rsidRDefault="00AE1DAB" w:rsidP="00AE1DAB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6A307FF1" w14:textId="28C4867B" w:rsidR="00AE1DAB" w:rsidRPr="003B6596" w:rsidRDefault="00AE1DAB" w:rsidP="003B65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C64C1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3B6596"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61A931D7" w14:textId="77777777" w:rsidR="00AE1DAB" w:rsidRDefault="00AE1DAB" w:rsidP="00AE1DAB">
          <w:pPr>
            <w:pStyle w:val="stbilgi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</w:p>
        <w:p w14:paraId="32E9F786" w14:textId="77777777" w:rsidR="00AE1DAB" w:rsidRDefault="00AE1DAB" w:rsidP="00AE1DAB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>
            <w:rPr>
              <w:rFonts w:eastAsia="Calibri" w:cs="Calibri"/>
              <w:b/>
              <w:sz w:val="24"/>
              <w:szCs w:val="24"/>
            </w:rPr>
            <w:t>BURS İŞLEMLERİ</w:t>
          </w:r>
        </w:p>
        <w:p w14:paraId="54C9912B" w14:textId="77777777" w:rsidR="00AE1DAB" w:rsidRDefault="00AE1DAB" w:rsidP="00AE1DAB">
          <w:pPr>
            <w:pStyle w:val="stbilgi"/>
            <w:spacing w:line="276" w:lineRule="auto"/>
            <w:jc w:val="center"/>
          </w:pPr>
        </w:p>
      </w:tc>
    </w:tr>
  </w:tbl>
  <w:p w14:paraId="5E2868D5" w14:textId="77777777" w:rsidR="00C82D6A" w:rsidRDefault="00C82D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D9B9" w14:textId="77777777" w:rsidR="00782405" w:rsidRDefault="007824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1"/>
    <w:rsid w:val="000D2E5A"/>
    <w:rsid w:val="0014341C"/>
    <w:rsid w:val="0019222F"/>
    <w:rsid w:val="002023EF"/>
    <w:rsid w:val="002B47AA"/>
    <w:rsid w:val="00323950"/>
    <w:rsid w:val="003B6596"/>
    <w:rsid w:val="003C77F4"/>
    <w:rsid w:val="005725C1"/>
    <w:rsid w:val="00575B73"/>
    <w:rsid w:val="00592A74"/>
    <w:rsid w:val="00782405"/>
    <w:rsid w:val="00806F19"/>
    <w:rsid w:val="0081322C"/>
    <w:rsid w:val="008606CA"/>
    <w:rsid w:val="00A2748A"/>
    <w:rsid w:val="00AA1ACC"/>
    <w:rsid w:val="00AE1DAB"/>
    <w:rsid w:val="00B15831"/>
    <w:rsid w:val="00B560AB"/>
    <w:rsid w:val="00BA7908"/>
    <w:rsid w:val="00BC64C1"/>
    <w:rsid w:val="00C02C30"/>
    <w:rsid w:val="00C82D6A"/>
    <w:rsid w:val="00D1083C"/>
    <w:rsid w:val="00D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A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1322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81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322C"/>
  </w:style>
  <w:style w:type="paragraph" w:styleId="stbilgi">
    <w:name w:val="header"/>
    <w:basedOn w:val="Normal"/>
    <w:link w:val="stbilgiChar"/>
    <w:unhideWhenUsed/>
    <w:rsid w:val="00C8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2D6A"/>
  </w:style>
  <w:style w:type="table" w:styleId="TabloKlavuzu">
    <w:name w:val="Table Grid"/>
    <w:basedOn w:val="NormalTablo"/>
    <w:uiPriority w:val="59"/>
    <w:rsid w:val="0080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1322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81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322C"/>
  </w:style>
  <w:style w:type="paragraph" w:styleId="stbilgi">
    <w:name w:val="header"/>
    <w:basedOn w:val="Normal"/>
    <w:link w:val="stbilgiChar"/>
    <w:unhideWhenUsed/>
    <w:rsid w:val="00C8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2D6A"/>
  </w:style>
  <w:style w:type="table" w:styleId="TabloKlavuzu">
    <w:name w:val="Table Grid"/>
    <w:basedOn w:val="NormalTablo"/>
    <w:uiPriority w:val="59"/>
    <w:rsid w:val="0080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2018-07-23T08:41:00Z</dcterms:created>
  <dcterms:modified xsi:type="dcterms:W3CDTF">2022-11-04T11:21:00Z</dcterms:modified>
</cp:coreProperties>
</file>