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9B66" w14:textId="77777777"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14:paraId="3A0B63BC" w14:textId="77777777" w:rsidR="000A14F9" w:rsidRDefault="000A14F9" w:rsidP="00FE4D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084160" wp14:editId="6CC0C3C2">
                <wp:simplePos x="0" y="0"/>
                <wp:positionH relativeFrom="column">
                  <wp:posOffset>738505</wp:posOffset>
                </wp:positionH>
                <wp:positionV relativeFrom="paragraph">
                  <wp:posOffset>52705</wp:posOffset>
                </wp:positionV>
                <wp:extent cx="4410075" cy="5715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30DD8" w14:textId="77777777"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Görev süresi yenilenecek öğretim elemanının görev süresi dolmadan 1(bir) ay </w:t>
                            </w:r>
                            <w:proofErr w:type="gramStart"/>
                            <w:r w:rsidRPr="00506ED1">
                              <w:rPr>
                                <w:sz w:val="20"/>
                                <w:szCs w:val="20"/>
                              </w:rPr>
                              <w:t>önce  Bölüm</w:t>
                            </w:r>
                            <w:proofErr w:type="gramEnd"/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 Başkanlığı’na </w:t>
                            </w:r>
                            <w:r w:rsidR="00A618CB">
                              <w:rPr>
                                <w:sz w:val="20"/>
                                <w:szCs w:val="20"/>
                              </w:rPr>
                              <w:t xml:space="preserve">Dilekçe, 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faaliyet rapor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A618CB">
                              <w:rPr>
                                <w:sz w:val="20"/>
                                <w:szCs w:val="20"/>
                              </w:rPr>
                              <w:t>, Görev Süre Uzatım Bilgi formu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yla birlikte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left:0;text-align:left;margin-left:58.15pt;margin-top:4.15pt;width:347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" fillcolor="#d8d8d8 [2732]" strokecolor="#385d8a" strokeweight="2pt">
                <v:textbox>
                  <w:txbxContent>
                    <w:p w14:paraId="44230DD8" w14:textId="77777777"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 xml:space="preserve">Görev süresi yenilenecek öğretim elemanının görev süresi dolmadan 1(bir) ay </w:t>
                      </w:r>
                      <w:proofErr w:type="gramStart"/>
                      <w:r w:rsidRPr="00506ED1">
                        <w:rPr>
                          <w:sz w:val="20"/>
                          <w:szCs w:val="20"/>
                        </w:rPr>
                        <w:t>önce  Bölüm</w:t>
                      </w:r>
                      <w:proofErr w:type="gramEnd"/>
                      <w:r w:rsidRPr="00506ED1">
                        <w:rPr>
                          <w:sz w:val="20"/>
                          <w:szCs w:val="20"/>
                        </w:rPr>
                        <w:t xml:space="preserve"> Başkanlığı’na </w:t>
                      </w:r>
                      <w:r w:rsidR="00A618CB">
                        <w:rPr>
                          <w:sz w:val="20"/>
                          <w:szCs w:val="20"/>
                        </w:rPr>
                        <w:t xml:space="preserve">Dilekçe, </w:t>
                      </w:r>
                      <w:r w:rsidRPr="00506ED1">
                        <w:rPr>
                          <w:sz w:val="20"/>
                          <w:szCs w:val="20"/>
                        </w:rPr>
                        <w:t>faaliyet rapor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u</w:t>
                      </w:r>
                      <w:r w:rsidR="00A618CB">
                        <w:rPr>
                          <w:sz w:val="20"/>
                          <w:szCs w:val="20"/>
                        </w:rPr>
                        <w:t>, Görev Süre Uzatım Bilgi formu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yla birlikte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1FDE84E" w14:textId="77777777"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14:paraId="64C5DD56" w14:textId="77777777" w:rsidR="00FE4DD6" w:rsidRDefault="00A23F41" w:rsidP="00FE4D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22D90C" wp14:editId="65ED66AB">
                <wp:simplePos x="0" y="0"/>
                <wp:positionH relativeFrom="column">
                  <wp:posOffset>3027680</wp:posOffset>
                </wp:positionH>
                <wp:positionV relativeFrom="paragraph">
                  <wp:posOffset>283845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E355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22.3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QiRK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5C926C1" w14:textId="77777777" w:rsidR="00FE4DD6" w:rsidRDefault="00FE4DD6" w:rsidP="00FE4DD6">
      <w:pPr>
        <w:jc w:val="center"/>
      </w:pPr>
    </w:p>
    <w:p w14:paraId="60E06CEA" w14:textId="77777777" w:rsidR="00FE4DD6" w:rsidRDefault="00FE4DD6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8888A2" wp14:editId="13EE98E1">
                <wp:simplePos x="0" y="0"/>
                <wp:positionH relativeFrom="column">
                  <wp:posOffset>738505</wp:posOffset>
                </wp:positionH>
                <wp:positionV relativeFrom="paragraph">
                  <wp:posOffset>3811</wp:posOffset>
                </wp:positionV>
                <wp:extent cx="4410075" cy="3619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E06D4C" w14:textId="421DBFF2"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Böl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üm Başkanlığı görüşünün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A32">
                              <w:rPr>
                                <w:sz w:val="20"/>
                                <w:szCs w:val="20"/>
                              </w:rPr>
                              <w:t>Müdürlüğüne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7" style="position:absolute;left:0;text-align:left;margin-left:58.15pt;margin-top:.3pt;width:347.2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" fillcolor="#d8d8d8 [2732]" strokecolor="#385d8a" strokeweight="2pt">
                <v:textbox>
                  <w:txbxContent>
                    <w:p w14:paraId="41E06D4C" w14:textId="421DBFF2"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Böl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üm Başkanlığı görüşünün</w:t>
                      </w:r>
                      <w:r w:rsidRPr="00506E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5A32">
                        <w:rPr>
                          <w:sz w:val="20"/>
                          <w:szCs w:val="20"/>
                        </w:rPr>
                        <w:t>Müdürlüğüne</w:t>
                      </w:r>
                      <w:r w:rsidRPr="00506E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sunulması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CBF2CB2" w14:textId="77777777" w:rsidR="00FE4DD6" w:rsidRDefault="00A23F41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6BA40A" wp14:editId="1380E53C">
                <wp:simplePos x="0" y="0"/>
                <wp:positionH relativeFrom="column">
                  <wp:posOffset>738505</wp:posOffset>
                </wp:positionH>
                <wp:positionV relativeFrom="paragraph">
                  <wp:posOffset>271779</wp:posOffset>
                </wp:positionV>
                <wp:extent cx="4410075" cy="4095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CB4A2" w14:textId="7790C664"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Bölüm Başkanlarının görüşü doğru</w:t>
                            </w:r>
                            <w:r w:rsidR="00F96BD7" w:rsidRPr="00506ED1">
                              <w:rPr>
                                <w:sz w:val="20"/>
                                <w:szCs w:val="20"/>
                              </w:rPr>
                              <w:t xml:space="preserve">ltusunda </w:t>
                            </w:r>
                            <w:r w:rsidR="00FC5A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r w:rsidR="00FC5A32">
                              <w:rPr>
                                <w:sz w:val="20"/>
                                <w:szCs w:val="20"/>
                              </w:rPr>
                              <w:t>Müdürlüğü</w:t>
                            </w:r>
                            <w:r w:rsidR="00F96BD7" w:rsidRPr="00506ED1">
                              <w:rPr>
                                <w:sz w:val="20"/>
                                <w:szCs w:val="20"/>
                              </w:rPr>
                              <w:t xml:space="preserve"> Yönetim Kurulu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nda d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eğerlendirilmesi ve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8" style="position:absolute;left:0;text-align:left;margin-left:58.15pt;margin-top:21.4pt;width:347.2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" fillcolor="#d8d8d8 [2732]" strokecolor="#385d8a" strokeweight="2pt">
                <v:textbox>
                  <w:txbxContent>
                    <w:p w14:paraId="47DCB4A2" w14:textId="7790C664"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Bölüm Başkanlarının görüşü doğru</w:t>
                      </w:r>
                      <w:r w:rsidR="00F96BD7" w:rsidRPr="00506ED1">
                        <w:rPr>
                          <w:sz w:val="20"/>
                          <w:szCs w:val="20"/>
                        </w:rPr>
                        <w:t xml:space="preserve">ltusunda </w:t>
                      </w:r>
                      <w:r w:rsidR="00FC5A3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Yüksekokul </w:t>
                      </w:r>
                      <w:r w:rsidR="00FC5A32">
                        <w:rPr>
                          <w:sz w:val="20"/>
                          <w:szCs w:val="20"/>
                        </w:rPr>
                        <w:t>Müdürlüğü</w:t>
                      </w:r>
                      <w:r w:rsidR="00F96BD7" w:rsidRPr="00506ED1">
                        <w:rPr>
                          <w:sz w:val="20"/>
                          <w:szCs w:val="20"/>
                        </w:rPr>
                        <w:t xml:space="preserve"> Yönetim Kurulu</w:t>
                      </w:r>
                      <w:r w:rsidRPr="00506ED1">
                        <w:rPr>
                          <w:sz w:val="20"/>
                          <w:szCs w:val="20"/>
                        </w:rPr>
                        <w:t>nda d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eğerlendirilmesi ve karara bağlanması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E6DADB" wp14:editId="7D66D5E7">
                <wp:simplePos x="0" y="0"/>
                <wp:positionH relativeFrom="column">
                  <wp:posOffset>3038475</wp:posOffset>
                </wp:positionH>
                <wp:positionV relativeFrom="paragraph">
                  <wp:posOffset>17780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D99DCA" id="Straight Arrow Connector 6" o:spid="_x0000_s1026" type="#_x0000_t32" style="position:absolute;margin-left:239.25pt;margin-top:1.4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g+lb/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225A6A" w14:textId="77777777" w:rsidR="00FE4DD6" w:rsidRDefault="00FE4DD6" w:rsidP="00A23F41"/>
    <w:p w14:paraId="59F385B9" w14:textId="77777777" w:rsidR="00FE4DD6" w:rsidRDefault="00A23F41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28F0A8" wp14:editId="56A5530B">
                <wp:simplePos x="0" y="0"/>
                <wp:positionH relativeFrom="column">
                  <wp:posOffset>1738630</wp:posOffset>
                </wp:positionH>
                <wp:positionV relativeFrom="paragraph">
                  <wp:posOffset>278765</wp:posOffset>
                </wp:positionV>
                <wp:extent cx="2646680" cy="981075"/>
                <wp:effectExtent l="0" t="0" r="20320" b="2857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81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B0574" w14:textId="77777777" w:rsidR="00FE4DD6" w:rsidRPr="00506ED1" w:rsidRDefault="00A23F41" w:rsidP="00FE4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Süre uzatma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29" type="#_x0000_t110" style="position:absolute;margin-left:136.9pt;margin-top:21.95pt;width:208.4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" fillcolor="#d8d8d8 [2732]" strokecolor="#385d8a" strokeweight="2pt">
                <v:textbox>
                  <w:txbxContent>
                    <w:p w14:paraId="215B0574" w14:textId="77777777" w:rsidR="00FE4DD6" w:rsidRPr="00506ED1" w:rsidRDefault="00A23F41" w:rsidP="00FE4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Süre uzatma uygun mu?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FAA22" wp14:editId="19DEABBA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E18F46" id="Straight Arrow Connector 6" o:spid="_x0000_s1026" type="#_x0000_t32" style="position:absolute;margin-left:238.4pt;margin-top:2.45pt;width:0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wCHNtwAAAAIAQAA&#10;DwAAAGRycy9kb3ducmV2LnhtbEyPQUvDQBCF74L/YRnBm90obdWYTZEWBT0ItuJ5kp0msdnZkN00&#10;0V/viAe9vccb3nwvW02uVUfqQ+PZwOUsAUVcettwZeBt93BxAypEZIutZzLwSQFW+elJhqn1I7/S&#10;cRsrJSUcUjRQx9ilWoeyJodh5jtiyfa+dxjF9pW2PY5S7lp9lSRL7bBh+VBjR+uaysN2cAb2z9OB&#10;PvTQrIuXr8cn3m0W7+PGmPOz6f4OVKQp/h3DD76gQy5MhR/YBtUamF8vBT2KuAUl+a8vRCzm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DLAIc2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E5DF5BA" w14:textId="77777777" w:rsidR="00FE4DD6" w:rsidRDefault="00012893" w:rsidP="00FE4D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EBC17" wp14:editId="493276B4">
                <wp:simplePos x="0" y="0"/>
                <wp:positionH relativeFrom="column">
                  <wp:posOffset>5015583</wp:posOffset>
                </wp:positionH>
                <wp:positionV relativeFrom="paragraph">
                  <wp:posOffset>241935</wp:posOffset>
                </wp:positionV>
                <wp:extent cx="1004711" cy="326390"/>
                <wp:effectExtent l="0" t="0" r="24130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11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842FD" w14:textId="77777777" w:rsidR="00FE4DD6" w:rsidRPr="0001073D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7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" o:spid="_x0000_s1030" type="#_x0000_t117" style="position:absolute;margin-left:394.95pt;margin-top:19.05pt;width:79.1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" fillcolor="#4f81bd [3204]" strokecolor="#385d8a" strokeweight="2pt">
                <v:textbox>
                  <w:txbxContent>
                    <w:p w14:paraId="0B3842FD" w14:textId="77777777" w:rsidR="00FE4DD6" w:rsidRPr="0001073D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073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00A1A5" wp14:editId="23461102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739C81" w14:textId="77777777" w:rsidR="00FE4DD6" w:rsidRPr="00506ED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1" o:spid="_x0000_s1031" type="#_x0000_t117" style="position:absolute;margin-left:33.85pt;margin-top:17.8pt;width:63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" fillcolor="#d8d8d8 [2732]" strokecolor="#385d8a" strokeweight="2pt">
                <v:textbox>
                  <w:txbxContent>
                    <w:p w14:paraId="13739C81" w14:textId="77777777" w:rsidR="00FE4DD6" w:rsidRPr="00506ED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6ED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5A8D383" w14:textId="77777777" w:rsidR="00FE4DD6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0739F0" wp14:editId="7A469F93">
                <wp:simplePos x="0" y="0"/>
                <wp:positionH relativeFrom="column">
                  <wp:posOffset>5399405</wp:posOffset>
                </wp:positionH>
                <wp:positionV relativeFrom="paragraph">
                  <wp:posOffset>240665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24C7B7" id="Straight Arrow Connector 6" o:spid="_x0000_s1026" type="#_x0000_t32" style="position:absolute;margin-left:425.15pt;margin-top:18.95pt;width:0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0YXG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64C01E" wp14:editId="6E2B0029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3DD6C7" id="Straight Arrow Connector 6" o:spid="_x0000_s1026" type="#_x0000_t32" style="position:absolute;margin-left:350.2pt;margin-top:5.3pt;width:3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B206C2" wp14:editId="02B9ED36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766394" id="Straight Arrow Connector 6" o:spid="_x0000_s1026" type="#_x0000_t32" style="position:absolute;margin-left:101.2pt;margin-top:5.3pt;width:32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CDF4F5" wp14:editId="453B184A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F22CE9" id="Düz Bağlayıcı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58C714A4" w14:textId="77777777" w:rsidR="00FE4DD6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1FB769" wp14:editId="66CBF987">
                <wp:simplePos x="0" y="0"/>
                <wp:positionH relativeFrom="column">
                  <wp:posOffset>4948555</wp:posOffset>
                </wp:positionH>
                <wp:positionV relativeFrom="paragraph">
                  <wp:posOffset>198755</wp:posOffset>
                </wp:positionV>
                <wp:extent cx="1219200" cy="1181100"/>
                <wp:effectExtent l="0" t="0" r="19050" b="1905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81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5DFFB" w14:textId="77777777" w:rsidR="00FE4DD6" w:rsidRPr="00506ED1" w:rsidRDefault="00A23F41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Karar Rektörlük Makamına bildirilir, Süre uzatma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2" type="#_x0000_t176" style="position:absolute;margin-left:389.65pt;margin-top:15.65pt;width:96pt;height:9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" fillcolor="#d8d8d8 [2732]" strokecolor="#385d8a" strokeweight="2pt">
                <v:textbox>
                  <w:txbxContent>
                    <w:p w14:paraId="3D95DFFB" w14:textId="77777777" w:rsidR="00FE4DD6" w:rsidRPr="00506ED1" w:rsidRDefault="00A23F41" w:rsidP="00FE4DD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Karar Rektörlük Makamına bildirilir, Süre uzatma yapılmaz</w:t>
                      </w:r>
                    </w:p>
                  </w:txbxContent>
                </v:textbox>
              </v:shape>
            </w:pict>
          </mc:Fallback>
        </mc:AlternateContent>
      </w:r>
    </w:p>
    <w:p w14:paraId="686FBF6D" w14:textId="77777777"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30ADB3" wp14:editId="788476F4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899B5F" id="Düz Bağlayıcı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D4610F" wp14:editId="4A9C3E03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C8CCA6" id="Straight Arrow Connector 6" o:spid="_x0000_s1026" type="#_x0000_t32" style="position:absolute;margin-left:242pt;margin-top:4.85pt;width:.8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0FAF5C" w14:textId="77777777" w:rsidR="00A23F41" w:rsidRDefault="00A23F41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03D074" wp14:editId="1860EA67">
                <wp:simplePos x="0" y="0"/>
                <wp:positionH relativeFrom="column">
                  <wp:posOffset>881380</wp:posOffset>
                </wp:positionH>
                <wp:positionV relativeFrom="paragraph">
                  <wp:posOffset>67310</wp:posOffset>
                </wp:positionV>
                <wp:extent cx="3848100" cy="847725"/>
                <wp:effectExtent l="0" t="0" r="19050" b="28575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477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508A5E" w14:textId="77777777" w:rsidR="00A23F41" w:rsidRPr="00FE4DD6" w:rsidRDefault="00A23F41" w:rsidP="00A23F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D92206" w14:textId="77777777" w:rsidR="00A23F41" w:rsidRPr="00506ED1" w:rsidRDefault="001B1665" w:rsidP="00A23F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2547 SAYILI Kanunun 30/a veya 50/d kapsamında süre uzatma tekliflerine</w:t>
                            </w:r>
                            <w:r w:rsidR="00A23F41" w:rsidRPr="00506ED1">
                              <w:rPr>
                                <w:sz w:val="20"/>
                                <w:szCs w:val="20"/>
                              </w:rPr>
                              <w:t xml:space="preserve"> ilişkin Yönetim Kurulu kararı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="00A23F41" w:rsidRPr="00506ED1">
                              <w:rPr>
                                <w:sz w:val="20"/>
                                <w:szCs w:val="20"/>
                              </w:rPr>
                              <w:t xml:space="preserve"> üst yazıyla Rektörlük Ma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kamına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" o:spid="_x0000_s1033" type="#_x0000_t114" style="position:absolute;margin-left:69.4pt;margin-top:5.3pt;width:303pt;height:6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" fillcolor="#d8d8d8 [2732]" strokecolor="#385d8a" strokeweight="2pt">
                <v:textbox>
                  <w:txbxContent>
                    <w:p w14:paraId="5B508A5E" w14:textId="77777777" w:rsidR="00A23F41" w:rsidRPr="00FE4DD6" w:rsidRDefault="00A23F41" w:rsidP="00A23F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D92206" w14:textId="77777777" w:rsidR="00A23F41" w:rsidRPr="00506ED1" w:rsidRDefault="001B1665" w:rsidP="00A23F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2547 SAYILI Kanunun 30/a veya 50/d kapsamında süre uzatma tekliflerine</w:t>
                      </w:r>
                      <w:r w:rsidR="00A23F41" w:rsidRPr="00506ED1">
                        <w:rPr>
                          <w:sz w:val="20"/>
                          <w:szCs w:val="20"/>
                        </w:rPr>
                        <w:t xml:space="preserve"> ilişkin Yönetim Kurulu kararı</w:t>
                      </w:r>
                      <w:r w:rsidRPr="00506ED1">
                        <w:rPr>
                          <w:sz w:val="20"/>
                          <w:szCs w:val="20"/>
                        </w:rPr>
                        <w:t>nın</w:t>
                      </w:r>
                      <w:r w:rsidR="00A23F41" w:rsidRPr="00506ED1">
                        <w:rPr>
                          <w:sz w:val="20"/>
                          <w:szCs w:val="20"/>
                        </w:rPr>
                        <w:t xml:space="preserve"> üst yazıyla Rektörlük Ma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kamına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4EC73270" w14:textId="77777777" w:rsidR="00A23F41" w:rsidRDefault="00A23F41" w:rsidP="00FE4DD6"/>
    <w:p w14:paraId="4AE6E09B" w14:textId="77777777" w:rsidR="00A23F41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0D3959" wp14:editId="6B5DF38E">
                <wp:simplePos x="0" y="0"/>
                <wp:positionH relativeFrom="column">
                  <wp:posOffset>3095625</wp:posOffset>
                </wp:positionH>
                <wp:positionV relativeFrom="paragraph">
                  <wp:posOffset>211455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073C86" id="Straight Arrow Connector 6" o:spid="_x0000_s1026" type="#_x0000_t32" style="position:absolute;margin-left:243.75pt;margin-top:16.65pt;width:0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vvG4N8AAAAJAQAA&#10;DwAAAGRycy9kb3ducmV2LnhtbEyPwU7DMAyG70i8Q2QkbiyFMlZ1dSe0CSQ4TGJDO6eN15Y1TtWk&#10;a+HpCeIAR9uffn9/tppMK87Uu8Yywu0sAkFcWt1whfC+f7pJQDivWKvWMiF8koNVfnmRqVTbkd/o&#10;vPOVCCHsUoVQe9+lUrqyJqPczHbE4Xa0vVE+jH0lda/GEG5aeRdFD9KohsOHWnW0rqk87QaDcHyd&#10;TvQhh2ZdbL+eX3i/mR/GDeL11fS4BOFp8n8w/OgHdciDU2EH1k60CPfJYh5QhDiOQQTgd1EgLOIE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i+8b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643860F" w14:textId="77777777" w:rsidR="00A23F41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5581D4" wp14:editId="01626395">
                <wp:simplePos x="0" y="0"/>
                <wp:positionH relativeFrom="column">
                  <wp:posOffset>881380</wp:posOffset>
                </wp:positionH>
                <wp:positionV relativeFrom="paragraph">
                  <wp:posOffset>145415</wp:posOffset>
                </wp:positionV>
                <wp:extent cx="3848100" cy="6858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AFA1F" w14:textId="25D155CB" w:rsidR="00FE4DD6" w:rsidRPr="00506ED1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Rektörlük onayının </w:t>
                            </w:r>
                            <w:r w:rsidR="00FC5A32">
                              <w:rPr>
                                <w:sz w:val="20"/>
                                <w:szCs w:val="20"/>
                              </w:rPr>
                              <w:t>Müdürlüğe</w:t>
                            </w:r>
                            <w:bookmarkStart w:id="0" w:name="_GoBack"/>
                            <w:bookmarkEnd w:id="0"/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4" style="position:absolute;margin-left:69.4pt;margin-top:11.45pt;width:30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" fillcolor="#d8d8d8 [2732]" strokecolor="#385d8a" strokeweight="2pt">
                <v:textbox>
                  <w:txbxContent>
                    <w:p w14:paraId="212AFA1F" w14:textId="25D155CB" w:rsidR="00FE4DD6" w:rsidRPr="00506ED1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 xml:space="preserve">Rektörlük onayının </w:t>
                      </w:r>
                      <w:r w:rsidR="00FC5A32">
                        <w:rPr>
                          <w:sz w:val="20"/>
                          <w:szCs w:val="20"/>
                        </w:rPr>
                        <w:t>Müdürlüğe</w:t>
                      </w:r>
                      <w:bookmarkStart w:id="1" w:name="_GoBack"/>
                      <w:bookmarkEnd w:id="1"/>
                      <w:r w:rsidRPr="00506ED1">
                        <w:rPr>
                          <w:sz w:val="20"/>
                          <w:szCs w:val="20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377AA892" w14:textId="77777777" w:rsidR="00A23F41" w:rsidRDefault="00A23F41" w:rsidP="00FE4DD6"/>
    <w:p w14:paraId="77A1A893" w14:textId="77777777" w:rsidR="00A23F41" w:rsidRDefault="00A23F41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92FC22" wp14:editId="3FDF7640">
                <wp:simplePos x="0" y="0"/>
                <wp:positionH relativeFrom="column">
                  <wp:posOffset>3105150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C81007" id="Straight Arrow Connector 6" o:spid="_x0000_s1026" type="#_x0000_t32" style="position:absolute;margin-left:244.5pt;margin-top:14.5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2fp9IN8AAAAJAQAA&#10;DwAAAGRycy9kb3ducmV2LnhtbEyPQUvDQBCF74L/YRnBm920aGjSTIq0KOhBaCueN9lpkjY7G7Kb&#10;JvrrXfGgxzfv8eZ72XoyrbhQ7xrLCPNZBIK4tLrhCuH98HS3BOG8Yq1ay4TwSQ7W+fVVplJtR97R&#10;Ze8rEUrYpQqh9r5LpXRlTUa5me2Ig3e0vVE+yL6SuldjKDetXERRLI1qOHyoVUebmsrzfjAIx9fp&#10;TCc5NJvi7ev5hQ/bh49xi3h7Mz2uQHia/F8YfvADOuSBqbADaydahPtlErZ4hEUyBxECv4cCIU5i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Z+n0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CD10CF" w14:textId="77777777" w:rsidR="00FE4DD6" w:rsidRPr="0094643C" w:rsidRDefault="00FE4DD6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848A4" wp14:editId="7097C226">
                <wp:simplePos x="0" y="0"/>
                <wp:positionH relativeFrom="column">
                  <wp:posOffset>881380</wp:posOffset>
                </wp:positionH>
                <wp:positionV relativeFrom="paragraph">
                  <wp:posOffset>176530</wp:posOffset>
                </wp:positionV>
                <wp:extent cx="3895725" cy="600075"/>
                <wp:effectExtent l="0" t="0" r="28575" b="28575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000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5CD236" w14:textId="77777777" w:rsidR="00FE4DD6" w:rsidRP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F95635" w14:textId="77777777" w:rsidR="00FE4DD6" w:rsidRPr="00506ED1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onayı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proofErr w:type="gramEnd"/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ilgililere tebliğ edil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ve dosya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ya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01" o:spid="_x0000_s1035" type="#_x0000_t114" style="position:absolute;margin-left:69.4pt;margin-top:13.9pt;width:306.7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" fillcolor="#d8d8d8 [2732]" strokecolor="#385d8a" strokeweight="2pt">
                <v:textbox>
                  <w:txbxContent>
                    <w:p w14:paraId="535CD236" w14:textId="77777777" w:rsidR="00FE4DD6" w:rsidRP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F95635" w14:textId="77777777" w:rsidR="00FE4DD6" w:rsidRPr="00506ED1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06ED1">
                        <w:rPr>
                          <w:sz w:val="20"/>
                          <w:szCs w:val="20"/>
                        </w:rPr>
                        <w:t xml:space="preserve">Rektörlük </w:t>
                      </w:r>
                      <w:r w:rsidR="00FE4DD6" w:rsidRPr="00506ED1">
                        <w:rPr>
                          <w:sz w:val="20"/>
                          <w:szCs w:val="20"/>
                        </w:rPr>
                        <w:t xml:space="preserve"> onayı</w:t>
                      </w:r>
                      <w:r w:rsidRPr="00506ED1">
                        <w:rPr>
                          <w:sz w:val="20"/>
                          <w:szCs w:val="20"/>
                        </w:rPr>
                        <w:t>nın</w:t>
                      </w:r>
                      <w:proofErr w:type="gramEnd"/>
                      <w:r w:rsidR="00FE4DD6" w:rsidRPr="00506ED1">
                        <w:rPr>
                          <w:sz w:val="20"/>
                          <w:szCs w:val="20"/>
                        </w:rPr>
                        <w:t xml:space="preserve"> ilgililere tebliğ edil</w:t>
                      </w:r>
                      <w:r w:rsidRPr="00506ED1">
                        <w:rPr>
                          <w:sz w:val="20"/>
                          <w:szCs w:val="20"/>
                        </w:rPr>
                        <w:t>mesi</w:t>
                      </w:r>
                      <w:r w:rsidR="00FE4DD6" w:rsidRPr="00506ED1">
                        <w:rPr>
                          <w:sz w:val="20"/>
                          <w:szCs w:val="20"/>
                        </w:rPr>
                        <w:t xml:space="preserve"> ve dosya</w:t>
                      </w:r>
                      <w:r w:rsidRPr="00506ED1">
                        <w:rPr>
                          <w:sz w:val="20"/>
                          <w:szCs w:val="20"/>
                        </w:rPr>
                        <w:t>ya takılması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490A7CFC" w14:textId="77777777" w:rsidR="00FE4DD6" w:rsidRPr="0094643C" w:rsidRDefault="00FE4DD6" w:rsidP="00FE4DD6"/>
    <w:p w14:paraId="3269BAB2" w14:textId="77777777"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000E57" wp14:editId="6232CDAF">
                <wp:simplePos x="0" y="0"/>
                <wp:positionH relativeFrom="column">
                  <wp:posOffset>3092450</wp:posOffset>
                </wp:positionH>
                <wp:positionV relativeFrom="paragraph">
                  <wp:posOffset>33020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5D44C5" id="Straight Arrow Connector 6" o:spid="_x0000_s1026" type="#_x0000_t32" style="position:absolute;margin-left:243.5pt;margin-top:2.6pt;width:0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29Li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D2C0EC4" w14:textId="77777777" w:rsidR="00FE4DD6" w:rsidRPr="0094643C" w:rsidRDefault="00FE4DD6" w:rsidP="00FE4D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09A79D" wp14:editId="5770013C">
                <wp:simplePos x="0" y="0"/>
                <wp:positionH relativeFrom="column">
                  <wp:posOffset>1834515</wp:posOffset>
                </wp:positionH>
                <wp:positionV relativeFrom="paragraph">
                  <wp:posOffset>31115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647B5" w14:textId="77777777" w:rsid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59A545" w14:textId="77777777" w:rsidR="00FE4DD6" w:rsidRPr="00506ED1" w:rsidRDefault="0079463D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06ED1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FE4DD6" w:rsidRPr="00506ED1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5C2642F3" w14:textId="77777777" w:rsidR="00FE4DD6" w:rsidRPr="00D03F5E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03" o:spid="_x0000_s1036" type="#_x0000_t176" style="position:absolute;margin-left:144.45pt;margin-top:2.45pt;width:200.2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" fillcolor="#d8d8d8 [2732]" strokecolor="#385d8a" strokeweight="2pt">
                <v:textbox>
                  <w:txbxContent>
                    <w:p w14:paraId="01E647B5" w14:textId="77777777" w:rsid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59A545" w14:textId="77777777" w:rsidR="00FE4DD6" w:rsidRPr="00506ED1" w:rsidRDefault="0079463D" w:rsidP="00FE4D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506ED1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FE4DD6" w:rsidRPr="00506ED1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5C2642F3" w14:textId="77777777" w:rsidR="00FE4DD6" w:rsidRPr="00D03F5E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F2F59" w14:textId="77777777" w:rsidR="00FE4DD6" w:rsidRDefault="00FE4DD6" w:rsidP="00FE4DD6">
      <w:pPr>
        <w:tabs>
          <w:tab w:val="left" w:pos="7200"/>
        </w:tabs>
      </w:pPr>
    </w:p>
    <w:sectPr w:rsidR="00FE4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F73F" w14:textId="77777777" w:rsidR="004A553C" w:rsidRDefault="004A553C" w:rsidP="00276D9D">
      <w:pPr>
        <w:spacing w:after="0" w:line="240" w:lineRule="auto"/>
      </w:pPr>
      <w:r>
        <w:separator/>
      </w:r>
    </w:p>
  </w:endnote>
  <w:endnote w:type="continuationSeparator" w:id="0">
    <w:p w14:paraId="29B05384" w14:textId="77777777" w:rsidR="004A553C" w:rsidRDefault="004A553C" w:rsidP="0027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31C4B" w14:textId="77777777" w:rsidR="003A3282" w:rsidRDefault="003A32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DDDF" w14:textId="77777777" w:rsidR="0079463D" w:rsidRPr="009A6D3A" w:rsidRDefault="0079463D" w:rsidP="007946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  </w:t>
    </w: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</w:t>
    </w:r>
    <w:r w:rsidRPr="009A6D3A">
      <w:rPr>
        <w:rFonts w:ascii="Calibri" w:eastAsia="Calibri" w:hAnsi="Calibri" w:cs="Times New Roman"/>
        <w:sz w:val="16"/>
        <w:szCs w:val="16"/>
      </w:rPr>
      <w:t xml:space="preserve">  ONAYLAYAN</w:t>
    </w:r>
  </w:p>
  <w:p w14:paraId="21E72E4C" w14:textId="3D564C6E" w:rsidR="0079463D" w:rsidRPr="009A6D3A" w:rsidRDefault="0079463D" w:rsidP="003A3282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     </w:t>
    </w:r>
  </w:p>
  <w:p w14:paraId="3CE7E656" w14:textId="77777777" w:rsidR="00276D9D" w:rsidRPr="0079463D" w:rsidRDefault="0079463D" w:rsidP="0079463D">
    <w:pPr>
      <w:pStyle w:val="Altbilgi"/>
    </w:pPr>
    <w: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E7C5" w14:textId="77777777" w:rsidR="003A3282" w:rsidRDefault="003A32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649B8" w14:textId="77777777" w:rsidR="004A553C" w:rsidRDefault="004A553C" w:rsidP="00276D9D">
      <w:pPr>
        <w:spacing w:after="0" w:line="240" w:lineRule="auto"/>
      </w:pPr>
      <w:r>
        <w:separator/>
      </w:r>
    </w:p>
  </w:footnote>
  <w:footnote w:type="continuationSeparator" w:id="0">
    <w:p w14:paraId="76DDF885" w14:textId="77777777" w:rsidR="004A553C" w:rsidRDefault="004A553C" w:rsidP="0027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FE49" w14:textId="77777777" w:rsidR="003A3282" w:rsidRDefault="003A32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79463D" w:rsidRPr="00A678CE" w14:paraId="7CC21575" w14:textId="77777777" w:rsidTr="00957879">
      <w:trPr>
        <w:cantSplit/>
        <w:trHeight w:val="1725"/>
      </w:trPr>
      <w:tc>
        <w:tcPr>
          <w:tcW w:w="2451" w:type="dxa"/>
        </w:tcPr>
        <w:p w14:paraId="48AA75B2" w14:textId="77777777" w:rsidR="0079463D" w:rsidRPr="00A678CE" w:rsidRDefault="0079463D" w:rsidP="00957879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85015E" wp14:editId="14921B03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E7217D6" w14:textId="77777777"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A095558" w14:textId="77777777"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31BDA53" w14:textId="711A1429" w:rsidR="0079463D" w:rsidRPr="007F4B7D" w:rsidRDefault="0079463D" w:rsidP="007F4B7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7F4B7D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7E937552" w14:textId="77777777" w:rsidR="0079463D" w:rsidRPr="00B67CE7" w:rsidRDefault="0079463D" w:rsidP="00957879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7A08BC74" w14:textId="4955000D" w:rsidR="0079463D" w:rsidRDefault="007F4B7D" w:rsidP="007F4B7D">
          <w:pPr>
            <w:pStyle w:val="ListeParagraf1"/>
            <w:ind w:left="0"/>
            <w:jc w:val="left"/>
            <w:rPr>
              <w:b/>
            </w:rPr>
          </w:pPr>
          <w:r>
            <w:rPr>
              <w:b/>
            </w:rPr>
            <w:t xml:space="preserve">                                     ÖĞRETİM GÖREVLİSİ </w:t>
          </w:r>
          <w:r w:rsidR="0079463D">
            <w:rPr>
              <w:b/>
            </w:rPr>
            <w:t>SÜRE UZATMA İŞLEMLERİ</w:t>
          </w:r>
        </w:p>
        <w:p w14:paraId="3C329D1C" w14:textId="77777777" w:rsidR="0079463D" w:rsidRPr="00A678CE" w:rsidRDefault="0079463D" w:rsidP="00957879">
          <w:pPr>
            <w:pStyle w:val="stbilgi"/>
            <w:jc w:val="center"/>
          </w:pPr>
        </w:p>
      </w:tc>
    </w:tr>
  </w:tbl>
  <w:p w14:paraId="3CBE24FC" w14:textId="77777777" w:rsidR="00276D9D" w:rsidRDefault="00276D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C26D" w14:textId="77777777" w:rsidR="003A3282" w:rsidRDefault="003A3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073D"/>
    <w:rsid w:val="00012893"/>
    <w:rsid w:val="000A14F9"/>
    <w:rsid w:val="000C0D9B"/>
    <w:rsid w:val="000D58C0"/>
    <w:rsid w:val="000F54A2"/>
    <w:rsid w:val="0011681E"/>
    <w:rsid w:val="001B1665"/>
    <w:rsid w:val="00276D9D"/>
    <w:rsid w:val="002C72CA"/>
    <w:rsid w:val="00361E65"/>
    <w:rsid w:val="00387245"/>
    <w:rsid w:val="003A3282"/>
    <w:rsid w:val="003D2128"/>
    <w:rsid w:val="00481474"/>
    <w:rsid w:val="004A553C"/>
    <w:rsid w:val="004C005B"/>
    <w:rsid w:val="004F6199"/>
    <w:rsid w:val="00506ED1"/>
    <w:rsid w:val="005C48F2"/>
    <w:rsid w:val="006723C6"/>
    <w:rsid w:val="00694F53"/>
    <w:rsid w:val="00770C7F"/>
    <w:rsid w:val="0079463D"/>
    <w:rsid w:val="00794CC0"/>
    <w:rsid w:val="007F4B7D"/>
    <w:rsid w:val="008561F9"/>
    <w:rsid w:val="00937728"/>
    <w:rsid w:val="00977E98"/>
    <w:rsid w:val="009D573E"/>
    <w:rsid w:val="009F7CED"/>
    <w:rsid w:val="00A23F41"/>
    <w:rsid w:val="00A618CB"/>
    <w:rsid w:val="00BF0829"/>
    <w:rsid w:val="00C02C30"/>
    <w:rsid w:val="00C05769"/>
    <w:rsid w:val="00CA33D9"/>
    <w:rsid w:val="00D540FE"/>
    <w:rsid w:val="00E070AF"/>
    <w:rsid w:val="00EC51C3"/>
    <w:rsid w:val="00F60440"/>
    <w:rsid w:val="00F96BD7"/>
    <w:rsid w:val="00FC5A32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76D9D"/>
  </w:style>
  <w:style w:type="paragraph" w:styleId="Altbilgi">
    <w:name w:val="footer"/>
    <w:basedOn w:val="Normal"/>
    <w:link w:val="AltbilgiChar"/>
    <w:uiPriority w:val="99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76D9D"/>
  </w:style>
  <w:style w:type="paragraph" w:styleId="Altbilgi">
    <w:name w:val="footer"/>
    <w:basedOn w:val="Normal"/>
    <w:link w:val="AltbilgiChar"/>
    <w:uiPriority w:val="99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2018-07-23T08:55:00Z</dcterms:created>
  <dcterms:modified xsi:type="dcterms:W3CDTF">2022-11-04T11:33:00Z</dcterms:modified>
</cp:coreProperties>
</file>