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3" w:rsidRDefault="004F3863">
      <w:pPr>
        <w:rPr>
          <w:rFonts w:cs="Arial"/>
          <w:b/>
          <w:szCs w:val="20"/>
        </w:rPr>
      </w:pPr>
    </w:p>
    <w:p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5B5AF2">
        <w:rPr>
          <w:rFonts w:cs="Arial"/>
          <w:color w:val="000000"/>
        </w:rPr>
        <w:t xml:space="preserve">16191783-304.03 / </w:t>
      </w:r>
      <w:r w:rsidR="005B5AF2" w:rsidRPr="005B5AF2">
        <w:rPr>
          <w:rFonts w:cs="Arial"/>
          <w:color w:val="000000"/>
        </w:rPr>
        <w:t>E.</w:t>
      </w:r>
      <w:r w:rsidR="002D794F">
        <w:rPr>
          <w:rFonts w:cs="Arial"/>
          <w:color w:val="000000"/>
        </w:rPr>
        <w:t>2230</w:t>
      </w:r>
    </w:p>
    <w:p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</w:t>
      </w:r>
      <w:r w:rsidR="002D794F">
        <w:rPr>
          <w:rFonts w:cs="Arial"/>
          <w:szCs w:val="20"/>
        </w:rPr>
        <w:t>20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:rsidR="0083505B" w:rsidRDefault="0083505B" w:rsidP="0083505B">
      <w:pPr>
        <w:rPr>
          <w:rFonts w:cs="Arial"/>
          <w:szCs w:val="20"/>
        </w:rPr>
      </w:pPr>
    </w:p>
    <w:p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…………………………………numaralı………………………………………………………..</w:t>
      </w:r>
      <w:r>
        <w:rPr>
          <w:rFonts w:cs="Arial"/>
          <w:szCs w:val="20"/>
        </w:rPr>
        <w:t>, isimli öğrencimiz</w:t>
      </w:r>
      <w:r w:rsidR="002D7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="002D794F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="002D79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 w:rsidR="002D794F">
        <w:rPr>
          <w:rFonts w:cs="Arial"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 xml:space="preserve">imzalayıp(Form-5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/>
      </w:tblPr>
      <w:tblGrid>
        <w:gridCol w:w="6707"/>
        <w:gridCol w:w="3147"/>
      </w:tblGrid>
      <w:tr w:rsidR="0083505B" w:rsidRPr="00100883" w:rsidTr="008E09E9">
        <w:tc>
          <w:tcPr>
            <w:tcW w:w="3403" w:type="pct"/>
          </w:tcPr>
          <w:p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83505B" w:rsidRDefault="0083505B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:rsidR="00414E4F" w:rsidRDefault="00542FE5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</w:t>
            </w:r>
            <w:r w:rsidR="00414E4F">
              <w:rPr>
                <w:rFonts w:cs="Arial"/>
                <w:szCs w:val="20"/>
              </w:rPr>
              <w:t>. Dr. İsmail KARACAN</w:t>
            </w:r>
          </w:p>
          <w:p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:rsidR="0083505B" w:rsidRDefault="0083505B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00" w:rsidRDefault="00935700">
      <w:r>
        <w:separator/>
      </w:r>
    </w:p>
  </w:endnote>
  <w:endnote w:type="continuationSeparator" w:id="1">
    <w:p w:rsidR="00935700" w:rsidRDefault="0093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DC546D" w:rsidP="00414E4F">
    <w:pPr>
      <w:pStyle w:val="Altbilgi"/>
      <w:jc w:val="center"/>
      <w:rPr>
        <w:rFonts w:cs="Arial"/>
        <w:sz w:val="16"/>
        <w:szCs w:val="16"/>
      </w:rPr>
    </w:pPr>
    <w:r w:rsidRPr="00DC546D">
      <w:rPr>
        <w:b/>
        <w:noProof/>
      </w:rPr>
      <w:pict>
        <v:line id="Line 3" o:spid="_x0000_s4097" style="position:absolute;left:0;text-align:left;z-index:251658752;visibility:visibl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</w:pic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İsmetpaşaMh. Üniversite Sk. No:3 YENİCE/KARABÜK</w:t>
    </w:r>
  </w:p>
  <w:p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A84C14" w:rsidRDefault="00C674AC" w:rsidP="005E0B3E">
    <w:pPr>
      <w:pStyle w:val="Altbilgi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00" w:rsidRDefault="00935700">
      <w:r>
        <w:separator/>
      </w:r>
    </w:p>
  </w:footnote>
  <w:footnote w:type="continuationSeparator" w:id="1">
    <w:p w:rsidR="00935700" w:rsidRDefault="00935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DC546D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>
        <v:line id="Line 2" o:spid="_x0000_s4098" style="position:absolute;z-index:251657728;visibility:visibl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</w:pict>
    </w:r>
    <w:r w:rsidR="00A06251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4F" w:rsidRDefault="00414E4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11081"/>
    <w:rsid w:val="000631D1"/>
    <w:rsid w:val="0008727D"/>
    <w:rsid w:val="000F1110"/>
    <w:rsid w:val="001157F1"/>
    <w:rsid w:val="00152CD0"/>
    <w:rsid w:val="001634B8"/>
    <w:rsid w:val="001E5ACF"/>
    <w:rsid w:val="00240ED1"/>
    <w:rsid w:val="002419DE"/>
    <w:rsid w:val="00245330"/>
    <w:rsid w:val="00254C6C"/>
    <w:rsid w:val="00257C94"/>
    <w:rsid w:val="002621BA"/>
    <w:rsid w:val="00263BFE"/>
    <w:rsid w:val="00280FB9"/>
    <w:rsid w:val="002D794F"/>
    <w:rsid w:val="002F073C"/>
    <w:rsid w:val="00323C8C"/>
    <w:rsid w:val="003602DB"/>
    <w:rsid w:val="003B15D1"/>
    <w:rsid w:val="003C1916"/>
    <w:rsid w:val="00410503"/>
    <w:rsid w:val="00414E4F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E09E9"/>
    <w:rsid w:val="008E759E"/>
    <w:rsid w:val="009135C2"/>
    <w:rsid w:val="00920247"/>
    <w:rsid w:val="00922D70"/>
    <w:rsid w:val="009244C3"/>
    <w:rsid w:val="00935700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F1FBC"/>
    <w:rsid w:val="00BD022E"/>
    <w:rsid w:val="00C22DC7"/>
    <w:rsid w:val="00C4161D"/>
    <w:rsid w:val="00C674AC"/>
    <w:rsid w:val="00C67A03"/>
    <w:rsid w:val="00C9289F"/>
    <w:rsid w:val="00CF488B"/>
    <w:rsid w:val="00CF5AB7"/>
    <w:rsid w:val="00D1564B"/>
    <w:rsid w:val="00D351D2"/>
    <w:rsid w:val="00D5278E"/>
    <w:rsid w:val="00D97B60"/>
    <w:rsid w:val="00DC546D"/>
    <w:rsid w:val="00DD26ED"/>
    <w:rsid w:val="00DF63C5"/>
    <w:rsid w:val="00E125F9"/>
    <w:rsid w:val="00E16FE5"/>
    <w:rsid w:val="00E22414"/>
    <w:rsid w:val="00E975F2"/>
    <w:rsid w:val="00EE2A57"/>
    <w:rsid w:val="00EF0E23"/>
    <w:rsid w:val="00F2347C"/>
    <w:rsid w:val="00F372F2"/>
    <w:rsid w:val="00F42855"/>
    <w:rsid w:val="00F43BDC"/>
    <w:rsid w:val="00F830DB"/>
    <w:rsid w:val="00FB6F6C"/>
    <w:rsid w:val="00FB7A49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ASUS</cp:lastModifiedBy>
  <cp:revision>8</cp:revision>
  <cp:lastPrinted>2014-01-07T11:18:00Z</cp:lastPrinted>
  <dcterms:created xsi:type="dcterms:W3CDTF">2017-02-21T11:21:00Z</dcterms:created>
  <dcterms:modified xsi:type="dcterms:W3CDTF">2020-02-28T12:32:00Z</dcterms:modified>
</cp:coreProperties>
</file>