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632" w:type="dxa"/>
        <w:tblInd w:w="-318" w:type="dxa"/>
        <w:tblLook w:val="04A0" w:firstRow="1" w:lastRow="0" w:firstColumn="1" w:lastColumn="0" w:noHBand="0" w:noVBand="1"/>
      </w:tblPr>
      <w:tblGrid>
        <w:gridCol w:w="4141"/>
        <w:gridCol w:w="6491"/>
      </w:tblGrid>
      <w:tr w:rsidR="00E028D0" w:rsidRPr="00F53996" w:rsidTr="00120C79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:rsidR="00E028D0" w:rsidRPr="00F53996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6491" w:type="dxa"/>
          </w:tcPr>
          <w:p w:rsidR="00E028D0" w:rsidRPr="00F53996" w:rsidRDefault="00120C79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>Yenice</w:t>
            </w:r>
            <w:r w:rsidR="00336AE4" w:rsidRPr="00F53996">
              <w:rPr>
                <w:rFonts w:ascii="Times New Roman" w:hAnsi="Times New Roman" w:cs="Times New Roman"/>
                <w:sz w:val="20"/>
                <w:szCs w:val="20"/>
              </w:rPr>
              <w:t xml:space="preserve"> Meslek Yüksekokulu</w:t>
            </w:r>
          </w:p>
        </w:tc>
      </w:tr>
      <w:tr w:rsidR="00E028D0" w:rsidRPr="00F53996" w:rsidTr="00120C79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:rsidR="00E028D0" w:rsidRPr="00F53996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Unvanı</w:t>
            </w:r>
            <w:r w:rsidR="00416674" w:rsidRPr="00F5399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/Ad-</w:t>
            </w:r>
            <w:proofErr w:type="spellStart"/>
            <w:r w:rsidR="00416674" w:rsidRPr="00F5399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6491" w:type="dxa"/>
          </w:tcPr>
          <w:p w:rsidR="00E028D0" w:rsidRPr="00F53996" w:rsidRDefault="00120C79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>Bilgisayar İşletmeni Ali SARI</w:t>
            </w:r>
          </w:p>
        </w:tc>
      </w:tr>
      <w:tr w:rsidR="00E028D0" w:rsidRPr="00F53996" w:rsidTr="00120C79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:rsidR="00E028D0" w:rsidRPr="00F53996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Bağlı Olduğu Yönetici</w:t>
            </w:r>
          </w:p>
        </w:tc>
        <w:tc>
          <w:tcPr>
            <w:tcW w:w="6491" w:type="dxa"/>
          </w:tcPr>
          <w:p w:rsidR="00E028D0" w:rsidRPr="00F53996" w:rsidRDefault="00405CEC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>Yüksekokul Sekreteri- Müdür Yardımcıları – Müdür</w:t>
            </w:r>
          </w:p>
        </w:tc>
      </w:tr>
      <w:tr w:rsidR="00E028D0" w:rsidRPr="00F53996" w:rsidTr="00120C79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:rsidR="00E028D0" w:rsidRPr="00F53996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Yokluğunda Vekâlet Edecek Personel</w:t>
            </w:r>
          </w:p>
        </w:tc>
        <w:tc>
          <w:tcPr>
            <w:tcW w:w="6491" w:type="dxa"/>
          </w:tcPr>
          <w:p w:rsidR="00E028D0" w:rsidRPr="00F53996" w:rsidRDefault="00DC6D6B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Memur Ömer BİNGÖL</w:t>
            </w:r>
          </w:p>
        </w:tc>
      </w:tr>
      <w:tr w:rsidR="00E028D0" w:rsidRPr="00F53996" w:rsidTr="00120C79">
        <w:trPr>
          <w:trHeight w:val="340"/>
        </w:trPr>
        <w:tc>
          <w:tcPr>
            <w:tcW w:w="10632" w:type="dxa"/>
            <w:gridSpan w:val="2"/>
            <w:shd w:val="clear" w:color="auto" w:fill="F2F2F2" w:themeFill="background1" w:themeFillShade="F2"/>
            <w:vAlign w:val="center"/>
          </w:tcPr>
          <w:p w:rsidR="00E028D0" w:rsidRPr="00F53996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Görevin</w:t>
            </w:r>
            <w:r w:rsidR="0038215C" w:rsidRPr="00F5399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F5399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/</w:t>
            </w:r>
            <w:r w:rsidR="0038215C" w:rsidRPr="00F5399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F5399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İşin Kısa Tanımı</w:t>
            </w:r>
          </w:p>
        </w:tc>
      </w:tr>
      <w:tr w:rsidR="00E028D0" w:rsidRPr="00F53996" w:rsidTr="00120C79">
        <w:trPr>
          <w:trHeight w:val="984"/>
        </w:trPr>
        <w:tc>
          <w:tcPr>
            <w:tcW w:w="10632" w:type="dxa"/>
            <w:gridSpan w:val="2"/>
            <w:shd w:val="clear" w:color="auto" w:fill="FFFFFF" w:themeFill="background1"/>
          </w:tcPr>
          <w:p w:rsidR="00DB3A0A" w:rsidRPr="00F53996" w:rsidRDefault="00DB3A0A" w:rsidP="00C7280A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F453F6" w:rsidRPr="00F53996" w:rsidRDefault="00F453F6" w:rsidP="00F453F6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>Öğrenci ile i</w:t>
            </w:r>
            <w:r w:rsidR="00DB3A0A" w:rsidRPr="00F53996">
              <w:rPr>
                <w:rFonts w:ascii="Times New Roman" w:hAnsi="Times New Roman" w:cs="Times New Roman"/>
                <w:sz w:val="20"/>
                <w:szCs w:val="20"/>
              </w:rPr>
              <w:t>lgili mevzuat çerçevesinde Meslek Yüksekokulu öğrencilerinin eği</w:t>
            </w:r>
            <w:r w:rsidR="00E60874" w:rsidRPr="00F53996">
              <w:rPr>
                <w:rFonts w:ascii="Times New Roman" w:hAnsi="Times New Roman" w:cs="Times New Roman"/>
                <w:sz w:val="20"/>
                <w:szCs w:val="20"/>
              </w:rPr>
              <w:t xml:space="preserve">tim-öğretim konularındaki iş ve </w:t>
            </w:r>
            <w:r w:rsidR="00DB3A0A" w:rsidRPr="00F53996">
              <w:rPr>
                <w:rFonts w:ascii="Times New Roman" w:hAnsi="Times New Roman" w:cs="Times New Roman"/>
                <w:sz w:val="20"/>
                <w:szCs w:val="20"/>
              </w:rPr>
              <w:t>işlemlerinin doğru ve zamanında yapılmasını sağlamak.</w:t>
            </w:r>
            <w:r w:rsidRPr="00F539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028D0" w:rsidRPr="00F53996" w:rsidRDefault="00F453F6" w:rsidP="00F453F6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53996">
              <w:rPr>
                <w:rFonts w:ascii="Times New Roman" w:eastAsia="Calibri" w:hAnsi="Times New Roman" w:cs="Times New Roman"/>
                <w:sz w:val="20"/>
                <w:szCs w:val="20"/>
              </w:rPr>
              <w:t>Evrak Kayıt ile ilgili bağlı bulunduğu birimin, gelen-giden evrak kayıt işlemleri ile yazışma süreçlerinin takibini birim yöneticisi ile koordineli olarak yapmak.</w:t>
            </w:r>
          </w:p>
        </w:tc>
      </w:tr>
    </w:tbl>
    <w:p w:rsidR="00E028D0" w:rsidRPr="00F53996" w:rsidRDefault="00E028D0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E028D0" w:rsidRPr="00F53996" w:rsidTr="00120C79">
        <w:trPr>
          <w:trHeight w:val="340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:rsidR="00E028D0" w:rsidRPr="00F53996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Görev, Yetki ve Sorumluluklar</w:t>
            </w:r>
          </w:p>
        </w:tc>
      </w:tr>
      <w:tr w:rsidR="00E028D0" w:rsidRPr="00F53996" w:rsidTr="00120C79">
        <w:tc>
          <w:tcPr>
            <w:tcW w:w="10632" w:type="dxa"/>
            <w:shd w:val="clear" w:color="auto" w:fill="FFFFFF" w:themeFill="background1"/>
          </w:tcPr>
          <w:p w:rsidR="00B4218A" w:rsidRPr="00B4218A" w:rsidRDefault="00B4218A" w:rsidP="00B4218A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4218A" w:rsidRDefault="00B4218A" w:rsidP="00B4218A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18A">
              <w:rPr>
                <w:rFonts w:ascii="Times New Roman" w:hAnsi="Times New Roman" w:cs="Times New Roman"/>
                <w:sz w:val="20"/>
                <w:szCs w:val="20"/>
              </w:rPr>
              <w:t>Önlisans</w:t>
            </w:r>
            <w:proofErr w:type="spellEnd"/>
            <w:r w:rsidRPr="00B4218A">
              <w:rPr>
                <w:rFonts w:ascii="Times New Roman" w:hAnsi="Times New Roman" w:cs="Times New Roman"/>
                <w:sz w:val="20"/>
                <w:szCs w:val="20"/>
              </w:rPr>
              <w:t xml:space="preserve">, Lisans Eğitim-Öğretim ve Sınav </w:t>
            </w:r>
            <w:proofErr w:type="gramStart"/>
            <w:r w:rsidRPr="00B4218A">
              <w:rPr>
                <w:rFonts w:ascii="Times New Roman" w:hAnsi="Times New Roman" w:cs="Times New Roman"/>
                <w:sz w:val="20"/>
                <w:szCs w:val="20"/>
              </w:rPr>
              <w:t>Yönetmeliği,</w:t>
            </w:r>
            <w:proofErr w:type="gramEnd"/>
            <w:r w:rsidRPr="00B4218A">
              <w:rPr>
                <w:rFonts w:ascii="Times New Roman" w:hAnsi="Times New Roman" w:cs="Times New Roman"/>
                <w:sz w:val="20"/>
                <w:szCs w:val="20"/>
              </w:rPr>
              <w:t xml:space="preserve"> ve yönerge değişiklerini takip etmek, duyurularını yapmak.</w:t>
            </w:r>
          </w:p>
          <w:p w:rsidR="00B4218A" w:rsidRPr="00B4218A" w:rsidRDefault="00B4218A" w:rsidP="00B4218A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 </w:t>
            </w: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 xml:space="preserve">Kayıt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işlemlerini mevzuata göre yapmak, </w:t>
            </w: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>Karabük Üniversitesi Öğrenci İşleri Daire Başkanlığına bildirilmesi.</w:t>
            </w:r>
          </w:p>
          <w:p w:rsidR="00C7280A" w:rsidRPr="00F53996" w:rsidRDefault="00C7280A" w:rsidP="00120C79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>Talepte bulunan öğrencilerin kayıt silme işlemlerinin yapılması.</w:t>
            </w:r>
          </w:p>
          <w:p w:rsidR="00C7280A" w:rsidRPr="00F53996" w:rsidRDefault="00C7280A" w:rsidP="00120C79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>Talepte bulunan öğrencil</w:t>
            </w:r>
            <w:r w:rsidR="00F53996">
              <w:rPr>
                <w:rFonts w:ascii="Times New Roman" w:hAnsi="Times New Roman" w:cs="Times New Roman"/>
                <w:sz w:val="20"/>
                <w:szCs w:val="20"/>
              </w:rPr>
              <w:t>erin belgelerinin hazırlanması.</w:t>
            </w: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 xml:space="preserve">(Öğrenci Belgesi, Transkript, Öğrenci Disiplin Durum Belgesi, Erkek öğrencilerin askerlik işlemleri için Öğrenci Durum Belgesi (Ek C-2 Belgesi), Öğretim Planı ve Ders İçerikleri, vs.) </w:t>
            </w:r>
          </w:p>
          <w:p w:rsidR="00C7280A" w:rsidRPr="00F53996" w:rsidRDefault="00C7280A" w:rsidP="00120C79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 xml:space="preserve">Öğrencilerin akademik takvimde belirtilen süreler içerisinde ders muafiyeti başvurularının alınması, </w:t>
            </w:r>
            <w:r w:rsidR="00F53996">
              <w:rPr>
                <w:rFonts w:ascii="Times New Roman" w:hAnsi="Times New Roman" w:cs="Times New Roman"/>
                <w:sz w:val="20"/>
                <w:szCs w:val="20"/>
              </w:rPr>
              <w:t xml:space="preserve">Yönetmeliklere göre yapılması </w:t>
            </w: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>ders muafiyeti sonuçlarının Karabük Üniversitesi Öğrenci İşleri Daire Başkanlığına bildirilmesi.</w:t>
            </w:r>
          </w:p>
          <w:p w:rsidR="00C7280A" w:rsidRPr="00F53996" w:rsidRDefault="00C7280A" w:rsidP="00F53996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 xml:space="preserve">Öğrencilerin yatay geçiş </w:t>
            </w:r>
            <w:r w:rsidR="00356C6F">
              <w:rPr>
                <w:rFonts w:ascii="Times New Roman" w:hAnsi="Times New Roman" w:cs="Times New Roman"/>
                <w:sz w:val="20"/>
                <w:szCs w:val="20"/>
              </w:rPr>
              <w:t>işlemlerinin</w:t>
            </w: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3996">
              <w:rPr>
                <w:rFonts w:ascii="Times New Roman" w:hAnsi="Times New Roman" w:cs="Times New Roman"/>
                <w:sz w:val="20"/>
                <w:szCs w:val="20"/>
              </w:rPr>
              <w:t xml:space="preserve">Yönetmeliklere göre yapılması </w:t>
            </w:r>
            <w:r w:rsidR="00F53996" w:rsidRPr="00F53996">
              <w:rPr>
                <w:rFonts w:ascii="Times New Roman" w:hAnsi="Times New Roman" w:cs="Times New Roman"/>
                <w:sz w:val="20"/>
                <w:szCs w:val="20"/>
              </w:rPr>
              <w:t>ders muafiyeti sonuçlarının Öğrenci İşleri Daire Başkanlığına bildirilmesi.</w:t>
            </w:r>
            <w:r w:rsidR="00F53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3996" w:rsidRPr="00F53996">
              <w:rPr>
                <w:rFonts w:ascii="Times New Roman" w:hAnsi="Times New Roman" w:cs="Times New Roman"/>
                <w:sz w:val="20"/>
                <w:szCs w:val="20"/>
              </w:rPr>
              <w:t>Kaydı</w:t>
            </w: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 xml:space="preserve"> yapılan öğrencilerin geldiği</w:t>
            </w:r>
            <w:r w:rsidR="00356C6F">
              <w:rPr>
                <w:rFonts w:ascii="Times New Roman" w:hAnsi="Times New Roman" w:cs="Times New Roman"/>
                <w:sz w:val="20"/>
                <w:szCs w:val="20"/>
              </w:rPr>
              <w:t>-gittiği</w:t>
            </w: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 xml:space="preserve"> Üniversite ile gerekli yazışmaların yapılması.</w:t>
            </w:r>
          </w:p>
          <w:p w:rsidR="00C7280A" w:rsidRPr="00F53996" w:rsidRDefault="00C7280A" w:rsidP="00120C79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>Öğrencilerin kayıt dondurma taleplerine ilişkin dilekçelerin alınması ve dilekçelerin üst yazı ekinde değerlendirilmek üzere Karabük Üniversitesi Öğrenci İşleri Daire Başkanlığına gönderilmesi.</w:t>
            </w:r>
          </w:p>
          <w:p w:rsidR="00C7280A" w:rsidRPr="00F53996" w:rsidRDefault="00C7280A" w:rsidP="00120C79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>Vize, final, bütünleme, mazeret ve tek ders sınavlarına ilişkin duyuru ve yazışmaların yapılması.</w:t>
            </w:r>
          </w:p>
          <w:p w:rsidR="00C7280A" w:rsidRPr="00F53996" w:rsidRDefault="00C7280A" w:rsidP="00120C79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>Öğrencilerin her türlü dilekçesinin işleme alınması ve cevaplandırılması.</w:t>
            </w:r>
          </w:p>
          <w:p w:rsidR="00C7280A" w:rsidRPr="00F53996" w:rsidRDefault="00C7280A" w:rsidP="00120C79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>Öğrenci disiplin işlemleri ile ilgili yazışmaların yapılması, disiplin soruşturması sonucunun ilgili Kurumlara bildirilmesi.</w:t>
            </w:r>
          </w:p>
          <w:p w:rsidR="00C7280A" w:rsidRPr="00F53996" w:rsidRDefault="00C7280A" w:rsidP="00120C79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>Staj yapacak öğrencilere staj başvuru</w:t>
            </w:r>
            <w:r w:rsidR="00076655">
              <w:rPr>
                <w:rFonts w:ascii="Times New Roman" w:hAnsi="Times New Roman" w:cs="Times New Roman"/>
                <w:sz w:val="20"/>
                <w:szCs w:val="20"/>
              </w:rPr>
              <w:t>ları</w:t>
            </w: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6655">
              <w:rPr>
                <w:rFonts w:ascii="Times New Roman" w:hAnsi="Times New Roman" w:cs="Times New Roman"/>
                <w:sz w:val="20"/>
                <w:szCs w:val="20"/>
              </w:rPr>
              <w:t>Yönetmeliklere göre yapılması</w:t>
            </w: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 xml:space="preserve"> öğrencilerin staj sigortası ile ilgili staj sigortası giriş ve çıkış işlemlerinin yapılması, staj sigortası prim bildirimi işlemlerinin yapılması.</w:t>
            </w:r>
          </w:p>
          <w:p w:rsidR="00C7280A" w:rsidRPr="00F53996" w:rsidRDefault="00C7280A" w:rsidP="00120C79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 xml:space="preserve">Staj muafiyetlerine ilişkin başvuruların </w:t>
            </w:r>
            <w:r w:rsidR="00076655">
              <w:rPr>
                <w:rFonts w:ascii="Times New Roman" w:hAnsi="Times New Roman" w:cs="Times New Roman"/>
                <w:sz w:val="20"/>
                <w:szCs w:val="20"/>
              </w:rPr>
              <w:t>Yönetmeliklere göre yapılması.</w:t>
            </w:r>
            <w:r w:rsidR="00076655" w:rsidRPr="00F53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3996">
              <w:rPr>
                <w:rFonts w:ascii="Times New Roman" w:hAnsi="Times New Roman" w:cs="Times New Roman"/>
                <w:sz w:val="20"/>
                <w:szCs w:val="20"/>
              </w:rPr>
              <w:t>Öğrenci İşleri Daire Başkanlığına bildirilmesi.</w:t>
            </w:r>
            <w:proofErr w:type="gramEnd"/>
          </w:p>
          <w:p w:rsidR="00C7280A" w:rsidRPr="00F53996" w:rsidRDefault="00C7280A" w:rsidP="00120C79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3996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076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 xml:space="preserve"> işleriyle</w:t>
            </w:r>
            <w:proofErr w:type="gramEnd"/>
            <w:r w:rsidRPr="00F53996">
              <w:rPr>
                <w:rFonts w:ascii="Times New Roman" w:hAnsi="Times New Roman" w:cs="Times New Roman"/>
                <w:sz w:val="20"/>
                <w:szCs w:val="20"/>
              </w:rPr>
              <w:t xml:space="preserve"> ilgili duyuruların yapılması.</w:t>
            </w:r>
          </w:p>
          <w:p w:rsidR="00C7280A" w:rsidRPr="00076655" w:rsidRDefault="00C7280A" w:rsidP="00076655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 xml:space="preserve">Mezuniyetleri </w:t>
            </w:r>
            <w:r w:rsidR="00076655">
              <w:rPr>
                <w:rFonts w:ascii="Times New Roman" w:hAnsi="Times New Roman" w:cs="Times New Roman"/>
                <w:sz w:val="20"/>
                <w:szCs w:val="20"/>
              </w:rPr>
              <w:t>işlemlerin Yönetmeliklere göre yapılması,</w:t>
            </w:r>
            <w:r w:rsidR="00076655" w:rsidRPr="00F53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>mezun olmaya hak kazanan öğrencilerin Karabük Üniversitesi Öğrenci İşleri Daire Başkanlığına bildirilmesi.</w:t>
            </w:r>
            <w:r w:rsidR="00076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76655" w:rsidRPr="00F53996">
              <w:rPr>
                <w:rFonts w:ascii="Times New Roman" w:hAnsi="Times New Roman" w:cs="Times New Roman"/>
                <w:sz w:val="20"/>
                <w:szCs w:val="20"/>
              </w:rPr>
              <w:t>Mezun öğrencilere diploma teslimine ilişkin işlemlerin yapılması.</w:t>
            </w:r>
            <w:proofErr w:type="gramEnd"/>
          </w:p>
          <w:p w:rsidR="00C7280A" w:rsidRDefault="00C7280A" w:rsidP="00120C79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 xml:space="preserve">Öğrenci temsilcisi seçim takvimine göre </w:t>
            </w:r>
            <w:r w:rsidR="00356C6F">
              <w:rPr>
                <w:rFonts w:ascii="Times New Roman" w:hAnsi="Times New Roman" w:cs="Times New Roman"/>
                <w:sz w:val="20"/>
                <w:szCs w:val="20"/>
              </w:rPr>
              <w:t xml:space="preserve">yapılması </w:t>
            </w:r>
            <w:r w:rsidRPr="00F53996">
              <w:rPr>
                <w:rFonts w:ascii="Times New Roman" w:hAnsi="Times New Roman" w:cs="Times New Roman"/>
                <w:sz w:val="20"/>
                <w:szCs w:val="20"/>
              </w:rPr>
              <w:t>seçilen öğrencilerin Öğrenci İşleri Daire Başkanlığına bildirilmesi.</w:t>
            </w:r>
          </w:p>
          <w:p w:rsidR="00513E26" w:rsidRPr="00513E26" w:rsidRDefault="00513E26" w:rsidP="00513E26">
            <w:pPr>
              <w:numPr>
                <w:ilvl w:val="0"/>
                <w:numId w:val="15"/>
              </w:numPr>
              <w:spacing w:after="0" w:line="240" w:lineRule="auto"/>
              <w:ind w:left="460" w:hanging="284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707B7">
              <w:rPr>
                <w:rFonts w:ascii="Times New Roman" w:hAnsi="Times New Roman" w:cs="Times New Roman"/>
                <w:bCs/>
                <w:sz w:val="20"/>
                <w:szCs w:val="20"/>
              </w:rPr>
              <w:t>Vekalet</w:t>
            </w:r>
            <w:proofErr w:type="gramEnd"/>
            <w:r w:rsidRPr="00A7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ettiği birim yetkilisi izinli-raporlu-görevli olduğu zaman görevlerini yerine getirmesi.    </w:t>
            </w:r>
          </w:p>
          <w:p w:rsidR="00C7280A" w:rsidRPr="00B4218A" w:rsidRDefault="00C7280A" w:rsidP="00120C79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8A">
              <w:rPr>
                <w:rFonts w:ascii="Times New Roman" w:hAnsi="Times New Roman" w:cs="Times New Roman"/>
                <w:sz w:val="20"/>
                <w:szCs w:val="20"/>
              </w:rPr>
              <w:t>Üniversite içi birimler ve Üniversite dışı kurumlarla gerekli yazışmaların yapılması.</w:t>
            </w:r>
            <w:r w:rsidR="00356C6F" w:rsidRPr="00B42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56C6F" w:rsidRPr="00B4218A">
              <w:rPr>
                <w:rFonts w:ascii="Times New Roman" w:hAnsi="Times New Roman" w:cs="Times New Roman"/>
                <w:sz w:val="20"/>
                <w:szCs w:val="20"/>
              </w:rPr>
              <w:t>Gelen telefonların cevaplandırılması.</w:t>
            </w:r>
            <w:proofErr w:type="gramEnd"/>
          </w:p>
          <w:p w:rsidR="00B4218A" w:rsidRPr="00B4218A" w:rsidRDefault="00C7280A" w:rsidP="00B4218A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8A">
              <w:rPr>
                <w:rFonts w:ascii="Times New Roman" w:hAnsi="Times New Roman" w:cs="Times New Roman"/>
                <w:sz w:val="20"/>
                <w:szCs w:val="20"/>
              </w:rPr>
              <w:t>Bağlı olduğu üst yöneticiler tarafından verilen diğer iş ve işlemlerin yapılması.</w:t>
            </w:r>
          </w:p>
          <w:p w:rsidR="00B4218A" w:rsidRPr="00B4218A" w:rsidRDefault="00B4218A" w:rsidP="00B4218A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8A">
              <w:rPr>
                <w:rFonts w:ascii="Times New Roman" w:hAnsi="Times New Roman" w:cs="Times New Roman"/>
                <w:sz w:val="20"/>
                <w:szCs w:val="20"/>
              </w:rPr>
              <w:t xml:space="preserve">Yüksekokulumuza Posta yoluyla, elden, resmî e-posta adresine gönderi yoluyla ve PTT Kep sistemiyle gelen evrak ve ekleri ile dilekçeleri Elektronik Belge Yönetim Sistemi (EBYS) yoluyla kaydetmek. </w:t>
            </w:r>
          </w:p>
          <w:p w:rsidR="00B4218A" w:rsidRPr="00B4218A" w:rsidRDefault="00B4218A" w:rsidP="00B4218A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8A">
              <w:rPr>
                <w:rFonts w:ascii="Times New Roman" w:hAnsi="Times New Roman" w:cs="Times New Roman"/>
                <w:sz w:val="20"/>
                <w:szCs w:val="20"/>
              </w:rPr>
              <w:t xml:space="preserve">Kaydedilen ve kurum amirince görülen evrakların, ilgili iç birimlere fiziki olarak sevkini sağlamak. </w:t>
            </w:r>
          </w:p>
          <w:p w:rsidR="00B4218A" w:rsidRPr="00B4218A" w:rsidRDefault="00B4218A" w:rsidP="00B4218A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218A">
              <w:rPr>
                <w:rFonts w:ascii="Times New Roman" w:hAnsi="Times New Roman" w:cs="Times New Roman"/>
                <w:sz w:val="20"/>
                <w:szCs w:val="20"/>
              </w:rPr>
              <w:t xml:space="preserve">Posta gönderilerinin PTT Şubelerine ulaştırılmasını sağlamak. </w:t>
            </w:r>
            <w:proofErr w:type="gramEnd"/>
          </w:p>
          <w:p w:rsidR="00B4218A" w:rsidRPr="00B4218A" w:rsidRDefault="00B4218A" w:rsidP="00B4218A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8A">
              <w:rPr>
                <w:rFonts w:ascii="Times New Roman" w:hAnsi="Times New Roman" w:cs="Times New Roman"/>
                <w:sz w:val="20"/>
                <w:szCs w:val="20"/>
              </w:rPr>
              <w:t xml:space="preserve">PTT gönderilerinde kullanılacak resmi pul tedariklerinin takibini yapmak. </w:t>
            </w:r>
          </w:p>
          <w:p w:rsidR="00501CB0" w:rsidRPr="00B4218A" w:rsidRDefault="00B4218A" w:rsidP="00B4218A">
            <w:pPr>
              <w:pStyle w:val="AralkYok"/>
              <w:numPr>
                <w:ilvl w:val="0"/>
                <w:numId w:val="15"/>
              </w:numPr>
              <w:ind w:left="46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18A">
              <w:rPr>
                <w:rFonts w:ascii="Times New Roman" w:hAnsi="Times New Roman" w:cs="Times New Roman"/>
                <w:sz w:val="20"/>
                <w:szCs w:val="20"/>
              </w:rPr>
              <w:t xml:space="preserve"> Elektronik Belge Yönetim Sistemi (EBYS) üzerinden kendisine sevk edilen kurum içi ve kurum dışı evrakların takibini yaparak gerekli iş ve işlemleri yürütmek. </w:t>
            </w:r>
          </w:p>
          <w:p w:rsidR="00B4218A" w:rsidRPr="00B4218A" w:rsidRDefault="00B4218A" w:rsidP="00B4218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547F6" w:rsidRPr="00F53996" w:rsidRDefault="003547F6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6B3BF5" w:rsidRPr="00F53996" w:rsidTr="006B3BF5">
        <w:tc>
          <w:tcPr>
            <w:tcW w:w="5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:rsidR="006B3BF5" w:rsidRPr="00F53996" w:rsidRDefault="006B3BF5" w:rsidP="006B3B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F53996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TEBELLÜĞ EDEN</w:t>
            </w:r>
          </w:p>
        </w:tc>
        <w:tc>
          <w:tcPr>
            <w:tcW w:w="5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:rsidR="006B3BF5" w:rsidRPr="00F53996" w:rsidRDefault="006B3BF5" w:rsidP="006B3B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F53996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ONAY</w:t>
            </w:r>
          </w:p>
        </w:tc>
      </w:tr>
      <w:tr w:rsidR="006B3BF5" w:rsidRPr="00F53996" w:rsidTr="006B3BF5">
        <w:tc>
          <w:tcPr>
            <w:tcW w:w="5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3BF5" w:rsidRPr="00F53996" w:rsidRDefault="006B3BF5" w:rsidP="006B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996">
              <w:rPr>
                <w:rFonts w:ascii="Times New Roman" w:hAnsi="Times New Roman"/>
                <w:sz w:val="20"/>
                <w:szCs w:val="2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B3BF5" w:rsidRPr="00F53996" w:rsidRDefault="006B3BF5" w:rsidP="006B3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3BF5" w:rsidRPr="00F53996" w:rsidRDefault="006B3BF5" w:rsidP="006B3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3BF5" w:rsidRPr="00F53996" w:rsidRDefault="00DC6D6B" w:rsidP="006B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 / … / 2023</w:t>
            </w:r>
            <w:bookmarkStart w:id="0" w:name="_GoBack"/>
            <w:bookmarkEnd w:id="0"/>
          </w:p>
          <w:p w:rsidR="006B3BF5" w:rsidRPr="00F53996" w:rsidRDefault="006B3BF5" w:rsidP="006B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996">
              <w:rPr>
                <w:rFonts w:ascii="Times New Roman" w:hAnsi="Times New Roman"/>
                <w:sz w:val="20"/>
                <w:szCs w:val="20"/>
              </w:rPr>
              <w:t>Dr. Öğr. Üyesi Ayhan KOCAMAN</w:t>
            </w:r>
          </w:p>
          <w:p w:rsidR="006B3BF5" w:rsidRPr="00F53996" w:rsidRDefault="006B3BF5" w:rsidP="006B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996">
              <w:rPr>
                <w:rFonts w:ascii="Times New Roman" w:hAnsi="Times New Roman"/>
                <w:sz w:val="20"/>
                <w:szCs w:val="20"/>
              </w:rPr>
              <w:t xml:space="preserve">Müdür </w:t>
            </w:r>
          </w:p>
          <w:p w:rsidR="006B3BF5" w:rsidRPr="00F53996" w:rsidRDefault="006B3BF5" w:rsidP="006B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996">
              <w:rPr>
                <w:rFonts w:ascii="Times New Roman" w:hAnsi="Times New Roman"/>
                <w:sz w:val="20"/>
                <w:szCs w:val="20"/>
              </w:rPr>
              <w:t xml:space="preserve"> İmza</w:t>
            </w:r>
          </w:p>
        </w:tc>
      </w:tr>
      <w:tr w:rsidR="006B3BF5" w:rsidRPr="00F53996" w:rsidTr="006B3BF5">
        <w:tc>
          <w:tcPr>
            <w:tcW w:w="5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6B3BF5" w:rsidRPr="00F53996" w:rsidRDefault="006B3BF5" w:rsidP="006B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996">
              <w:rPr>
                <w:rFonts w:ascii="Times New Roman" w:hAnsi="Times New Roman"/>
                <w:sz w:val="20"/>
                <w:szCs w:val="20"/>
              </w:rPr>
              <w:t xml:space="preserve">… </w:t>
            </w:r>
            <w:r w:rsidR="00DC6D6B">
              <w:rPr>
                <w:rFonts w:ascii="Times New Roman" w:hAnsi="Times New Roman"/>
                <w:sz w:val="20"/>
                <w:szCs w:val="20"/>
              </w:rPr>
              <w:t>/ … / 2023</w:t>
            </w:r>
          </w:p>
          <w:p w:rsidR="006B3BF5" w:rsidRPr="00F53996" w:rsidRDefault="006B3BF5" w:rsidP="006B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996">
              <w:rPr>
                <w:rFonts w:ascii="Times New Roman" w:hAnsi="Times New Roman"/>
                <w:sz w:val="20"/>
                <w:szCs w:val="20"/>
              </w:rPr>
              <w:t>Ali SARI</w:t>
            </w:r>
          </w:p>
          <w:p w:rsidR="006B3BF5" w:rsidRPr="00F53996" w:rsidRDefault="006B3BF5" w:rsidP="006B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996">
              <w:rPr>
                <w:rFonts w:ascii="Times New Roman" w:hAnsi="Times New Roman"/>
                <w:sz w:val="20"/>
                <w:szCs w:val="20"/>
              </w:rPr>
              <w:t>Bilgisayar İşletmeni</w:t>
            </w:r>
          </w:p>
          <w:p w:rsidR="006B3BF5" w:rsidRPr="00F53996" w:rsidRDefault="006B3BF5" w:rsidP="006B3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996">
              <w:rPr>
                <w:rFonts w:ascii="Times New Roman" w:hAnsi="Times New Roman"/>
                <w:sz w:val="20"/>
                <w:szCs w:val="20"/>
              </w:rPr>
              <w:t xml:space="preserve"> İmza</w:t>
            </w: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6B3BF5" w:rsidRPr="00F53996" w:rsidRDefault="006B3BF5" w:rsidP="006B3B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65B7" w:rsidRDefault="009065B7" w:rsidP="004023B0">
      <w:pPr>
        <w:pStyle w:val="AralkYok"/>
        <w:rPr>
          <w:rFonts w:ascii="Cambria" w:hAnsi="Cambria"/>
        </w:rPr>
      </w:pPr>
    </w:p>
    <w:sectPr w:rsidR="009065B7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C0" w:rsidRDefault="001A1CC0" w:rsidP="00534F7F">
      <w:pPr>
        <w:spacing w:after="0" w:line="240" w:lineRule="auto"/>
      </w:pPr>
      <w:r>
        <w:separator/>
      </w:r>
    </w:p>
  </w:endnote>
  <w:endnote w:type="continuationSeparator" w:id="0">
    <w:p w:rsidR="001A1CC0" w:rsidRDefault="001A1CC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C0" w:rsidRDefault="001A1CC0" w:rsidP="00534F7F">
      <w:pPr>
        <w:spacing w:after="0" w:line="240" w:lineRule="auto"/>
      </w:pPr>
      <w:r>
        <w:separator/>
      </w:r>
    </w:p>
  </w:footnote>
  <w:footnote w:type="continuationSeparator" w:id="0">
    <w:p w:rsidR="001A1CC0" w:rsidRDefault="001A1CC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0"/>
      <w:gridCol w:w="5657"/>
      <w:gridCol w:w="1416"/>
      <w:gridCol w:w="1419"/>
    </w:tblGrid>
    <w:tr w:rsidR="0006413F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31DA7773" wp14:editId="2525338C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13"/>
  </w:num>
  <w:num w:numId="8">
    <w:abstractNumId w:val="11"/>
  </w:num>
  <w:num w:numId="9">
    <w:abstractNumId w:val="6"/>
  </w:num>
  <w:num w:numId="10">
    <w:abstractNumId w:val="9"/>
  </w:num>
  <w:num w:numId="11">
    <w:abstractNumId w:val="12"/>
  </w:num>
  <w:num w:numId="12">
    <w:abstractNumId w:val="1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25DFA"/>
    <w:rsid w:val="00033FAA"/>
    <w:rsid w:val="00060D46"/>
    <w:rsid w:val="00061C19"/>
    <w:rsid w:val="0006413F"/>
    <w:rsid w:val="000658D6"/>
    <w:rsid w:val="00076655"/>
    <w:rsid w:val="00086565"/>
    <w:rsid w:val="000872C6"/>
    <w:rsid w:val="000C04CC"/>
    <w:rsid w:val="000E0A26"/>
    <w:rsid w:val="000F0ABF"/>
    <w:rsid w:val="00102B5E"/>
    <w:rsid w:val="00120C79"/>
    <w:rsid w:val="001439D7"/>
    <w:rsid w:val="00164950"/>
    <w:rsid w:val="0016547C"/>
    <w:rsid w:val="001718A0"/>
    <w:rsid w:val="00172ADA"/>
    <w:rsid w:val="00182149"/>
    <w:rsid w:val="001842CA"/>
    <w:rsid w:val="00194EE6"/>
    <w:rsid w:val="001A1CC0"/>
    <w:rsid w:val="001F4724"/>
    <w:rsid w:val="001F6791"/>
    <w:rsid w:val="00213C28"/>
    <w:rsid w:val="002215C4"/>
    <w:rsid w:val="00227FCA"/>
    <w:rsid w:val="0023302F"/>
    <w:rsid w:val="00236E1E"/>
    <w:rsid w:val="002408FD"/>
    <w:rsid w:val="0026786F"/>
    <w:rsid w:val="00283C80"/>
    <w:rsid w:val="002B621B"/>
    <w:rsid w:val="002C0A2B"/>
    <w:rsid w:val="002C620C"/>
    <w:rsid w:val="002D73A6"/>
    <w:rsid w:val="002F0C16"/>
    <w:rsid w:val="002F340D"/>
    <w:rsid w:val="003016C5"/>
    <w:rsid w:val="003200EB"/>
    <w:rsid w:val="003211D9"/>
    <w:rsid w:val="003230A8"/>
    <w:rsid w:val="00336AE4"/>
    <w:rsid w:val="00340014"/>
    <w:rsid w:val="00341062"/>
    <w:rsid w:val="00351AA8"/>
    <w:rsid w:val="003547F6"/>
    <w:rsid w:val="00356C6F"/>
    <w:rsid w:val="003617EF"/>
    <w:rsid w:val="0038215C"/>
    <w:rsid w:val="00393BCE"/>
    <w:rsid w:val="003E62A7"/>
    <w:rsid w:val="004023B0"/>
    <w:rsid w:val="00405CEC"/>
    <w:rsid w:val="00416674"/>
    <w:rsid w:val="004168BD"/>
    <w:rsid w:val="00416F0E"/>
    <w:rsid w:val="004349AE"/>
    <w:rsid w:val="004461F0"/>
    <w:rsid w:val="00476BD7"/>
    <w:rsid w:val="004D5C19"/>
    <w:rsid w:val="004F27F3"/>
    <w:rsid w:val="00501CB0"/>
    <w:rsid w:val="0050301A"/>
    <w:rsid w:val="00513E26"/>
    <w:rsid w:val="00517BF1"/>
    <w:rsid w:val="00534F7F"/>
    <w:rsid w:val="0054635F"/>
    <w:rsid w:val="00551B24"/>
    <w:rsid w:val="0055566A"/>
    <w:rsid w:val="005B3A94"/>
    <w:rsid w:val="005B5AD0"/>
    <w:rsid w:val="0061636C"/>
    <w:rsid w:val="00620943"/>
    <w:rsid w:val="0062150D"/>
    <w:rsid w:val="00624CC2"/>
    <w:rsid w:val="0062625D"/>
    <w:rsid w:val="00635A92"/>
    <w:rsid w:val="0064364D"/>
    <w:rsid w:val="0064705C"/>
    <w:rsid w:val="00682A32"/>
    <w:rsid w:val="006B3BF5"/>
    <w:rsid w:val="00706420"/>
    <w:rsid w:val="00714096"/>
    <w:rsid w:val="00715C4E"/>
    <w:rsid w:val="007337D7"/>
    <w:rsid w:val="0073606C"/>
    <w:rsid w:val="0075616C"/>
    <w:rsid w:val="00780970"/>
    <w:rsid w:val="00790A96"/>
    <w:rsid w:val="007A1508"/>
    <w:rsid w:val="007B404B"/>
    <w:rsid w:val="007D4382"/>
    <w:rsid w:val="00810A48"/>
    <w:rsid w:val="008151C8"/>
    <w:rsid w:val="0086003A"/>
    <w:rsid w:val="00860A17"/>
    <w:rsid w:val="00882AA4"/>
    <w:rsid w:val="0088318E"/>
    <w:rsid w:val="008950F3"/>
    <w:rsid w:val="008D371C"/>
    <w:rsid w:val="009065B7"/>
    <w:rsid w:val="00916234"/>
    <w:rsid w:val="00936857"/>
    <w:rsid w:val="00940D30"/>
    <w:rsid w:val="00950FD2"/>
    <w:rsid w:val="009773B2"/>
    <w:rsid w:val="009A241E"/>
    <w:rsid w:val="009C3535"/>
    <w:rsid w:val="009E0D1B"/>
    <w:rsid w:val="009F3AF6"/>
    <w:rsid w:val="00A125A4"/>
    <w:rsid w:val="00A15DE2"/>
    <w:rsid w:val="00A1797B"/>
    <w:rsid w:val="00A21DB0"/>
    <w:rsid w:val="00A3013D"/>
    <w:rsid w:val="00A316B4"/>
    <w:rsid w:val="00A354CE"/>
    <w:rsid w:val="00A45E0C"/>
    <w:rsid w:val="00A45E6C"/>
    <w:rsid w:val="00A54008"/>
    <w:rsid w:val="00A60675"/>
    <w:rsid w:val="00A83390"/>
    <w:rsid w:val="00A97326"/>
    <w:rsid w:val="00AB0D52"/>
    <w:rsid w:val="00AD4199"/>
    <w:rsid w:val="00B02934"/>
    <w:rsid w:val="00B042C2"/>
    <w:rsid w:val="00B06EC8"/>
    <w:rsid w:val="00B4218A"/>
    <w:rsid w:val="00B72336"/>
    <w:rsid w:val="00B912E6"/>
    <w:rsid w:val="00B94075"/>
    <w:rsid w:val="00BC7571"/>
    <w:rsid w:val="00BE1122"/>
    <w:rsid w:val="00C2047E"/>
    <w:rsid w:val="00C305C2"/>
    <w:rsid w:val="00C37B4F"/>
    <w:rsid w:val="00C7280A"/>
    <w:rsid w:val="00C8021C"/>
    <w:rsid w:val="00C81E29"/>
    <w:rsid w:val="00C85B5C"/>
    <w:rsid w:val="00CA5628"/>
    <w:rsid w:val="00CB6A3F"/>
    <w:rsid w:val="00D23714"/>
    <w:rsid w:val="00D23EBC"/>
    <w:rsid w:val="00D32675"/>
    <w:rsid w:val="00D33025"/>
    <w:rsid w:val="00D4364B"/>
    <w:rsid w:val="00D676CE"/>
    <w:rsid w:val="00D775AD"/>
    <w:rsid w:val="00DA3D3B"/>
    <w:rsid w:val="00DB1312"/>
    <w:rsid w:val="00DB3A0A"/>
    <w:rsid w:val="00DC1D37"/>
    <w:rsid w:val="00DC6D6B"/>
    <w:rsid w:val="00DD51A4"/>
    <w:rsid w:val="00DE1CD4"/>
    <w:rsid w:val="00DE7DA1"/>
    <w:rsid w:val="00E028D0"/>
    <w:rsid w:val="00E12DEA"/>
    <w:rsid w:val="00E13F11"/>
    <w:rsid w:val="00E30B02"/>
    <w:rsid w:val="00E36113"/>
    <w:rsid w:val="00E60874"/>
    <w:rsid w:val="00E6217E"/>
    <w:rsid w:val="00E76089"/>
    <w:rsid w:val="00E87FEE"/>
    <w:rsid w:val="00ED2AD0"/>
    <w:rsid w:val="00EE3346"/>
    <w:rsid w:val="00F453F6"/>
    <w:rsid w:val="00F53996"/>
    <w:rsid w:val="00F544B4"/>
    <w:rsid w:val="00FB7D26"/>
    <w:rsid w:val="00FD6A5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table" w:customStyle="1" w:styleId="TabloKlavuzuAk11">
    <w:name w:val="Tablo Kılavuzu Açık11"/>
    <w:basedOn w:val="NormalTablo"/>
    <w:uiPriority w:val="40"/>
    <w:rsid w:val="006B3B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table" w:customStyle="1" w:styleId="TabloKlavuzuAk11">
    <w:name w:val="Tablo Kılavuzu Açık11"/>
    <w:basedOn w:val="NormalTablo"/>
    <w:uiPriority w:val="40"/>
    <w:rsid w:val="006B3B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12</cp:revision>
  <cp:lastPrinted>2021-07-14T09:04:00Z</cp:lastPrinted>
  <dcterms:created xsi:type="dcterms:W3CDTF">2022-10-25T11:49:00Z</dcterms:created>
  <dcterms:modified xsi:type="dcterms:W3CDTF">2023-06-15T11:38:00Z</dcterms:modified>
</cp:coreProperties>
</file>